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60D4F" w14:textId="14B69A31" w:rsidR="00CD5AB6" w:rsidRDefault="0061065A" w:rsidP="005D7D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1065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Перелік можливих місць </w:t>
      </w:r>
      <w:r w:rsidR="00D96B46">
        <w:rPr>
          <w:rFonts w:ascii="Times New Roman" w:hAnsi="Times New Roman" w:cs="Times New Roman"/>
          <w:b/>
          <w:sz w:val="28"/>
          <w:szCs w:val="28"/>
          <w:lang w:val="uk-UA"/>
        </w:rPr>
        <w:t>розміщення</w:t>
      </w:r>
      <w:r w:rsidRPr="0061065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D96B46">
        <w:rPr>
          <w:rFonts w:ascii="Times New Roman" w:hAnsi="Times New Roman" w:cs="Times New Roman"/>
          <w:b/>
          <w:sz w:val="28"/>
          <w:szCs w:val="28"/>
          <w:lang w:val="uk-UA"/>
        </w:rPr>
        <w:t>внутрішньо переміщених осіб</w:t>
      </w:r>
    </w:p>
    <w:p w14:paraId="31995695" w14:textId="7A434189" w:rsidR="007D6EB7" w:rsidRPr="0061065A" w:rsidRDefault="007D6EB7" w:rsidP="007D6E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станом на </w:t>
      </w:r>
      <w:r w:rsidR="001A73CD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="00692767"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F91F4D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="00692767">
        <w:rPr>
          <w:rFonts w:ascii="Times New Roman" w:hAnsi="Times New Roman" w:cs="Times New Roman"/>
          <w:b/>
          <w:sz w:val="28"/>
          <w:szCs w:val="28"/>
          <w:lang w:val="en-US"/>
        </w:rPr>
        <w:t>9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.202</w:t>
      </w:r>
      <w:r w:rsidR="00F91F4D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</w:p>
    <w:tbl>
      <w:tblPr>
        <w:tblStyle w:val="a3"/>
        <w:tblW w:w="1590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96"/>
        <w:gridCol w:w="2410"/>
        <w:gridCol w:w="1985"/>
        <w:gridCol w:w="1701"/>
        <w:gridCol w:w="2977"/>
        <w:gridCol w:w="4961"/>
        <w:gridCol w:w="1275"/>
      </w:tblGrid>
      <w:tr w:rsidR="00CF46B9" w:rsidRPr="00024F6B" w14:paraId="6A5E50BB" w14:textId="77777777" w:rsidTr="00AC1B63">
        <w:trPr>
          <w:trHeight w:val="1334"/>
        </w:trPr>
        <w:tc>
          <w:tcPr>
            <w:tcW w:w="596" w:type="dxa"/>
            <w:vAlign w:val="center"/>
          </w:tcPr>
          <w:p w14:paraId="629B6586" w14:textId="77777777" w:rsidR="00CF46B9" w:rsidRPr="00D737B2" w:rsidRDefault="00CF46B9" w:rsidP="00C5706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D737B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№</w:t>
            </w:r>
          </w:p>
        </w:tc>
        <w:tc>
          <w:tcPr>
            <w:tcW w:w="2410" w:type="dxa"/>
            <w:vAlign w:val="center"/>
          </w:tcPr>
          <w:p w14:paraId="7E92A5E2" w14:textId="131E30C7" w:rsidR="00CF46B9" w:rsidRPr="00D737B2" w:rsidRDefault="00CF46B9" w:rsidP="00C5706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D737B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Назва </w:t>
            </w:r>
            <w:r w:rsidR="00B50C7E" w:rsidRPr="00D737B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організації, яка пропонує розміщення</w:t>
            </w:r>
          </w:p>
        </w:tc>
        <w:tc>
          <w:tcPr>
            <w:tcW w:w="1985" w:type="dxa"/>
            <w:vAlign w:val="center"/>
          </w:tcPr>
          <w:p w14:paraId="5AF2D7FF" w14:textId="77777777" w:rsidR="00CF46B9" w:rsidRPr="00D737B2" w:rsidRDefault="00CF46B9" w:rsidP="00655A7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D737B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Адреса </w:t>
            </w:r>
          </w:p>
        </w:tc>
        <w:tc>
          <w:tcPr>
            <w:tcW w:w="1701" w:type="dxa"/>
            <w:vAlign w:val="center"/>
          </w:tcPr>
          <w:p w14:paraId="31552615" w14:textId="4237CC16" w:rsidR="00CF46B9" w:rsidRPr="00D737B2" w:rsidRDefault="00B50C7E" w:rsidP="00655A7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D737B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Контактні </w:t>
            </w:r>
            <w:r w:rsidR="00D737B2" w:rsidRPr="00D737B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дані (</w:t>
            </w:r>
            <w:r w:rsidRPr="00D737B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т</w:t>
            </w:r>
            <w:r w:rsidR="00CF46B9" w:rsidRPr="00D737B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елефон</w:t>
            </w:r>
            <w:r w:rsidRPr="00D737B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и</w:t>
            </w:r>
            <w:r w:rsidR="00D737B2" w:rsidRPr="00D737B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)</w:t>
            </w:r>
            <w:r w:rsidR="00CF46B9" w:rsidRPr="00D737B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</w:t>
            </w:r>
          </w:p>
        </w:tc>
        <w:tc>
          <w:tcPr>
            <w:tcW w:w="2977" w:type="dxa"/>
            <w:vAlign w:val="center"/>
          </w:tcPr>
          <w:p w14:paraId="2AA2C24E" w14:textId="77777777" w:rsidR="00CF46B9" w:rsidRPr="00D737B2" w:rsidRDefault="00CF46B9" w:rsidP="00C5706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D737B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Послуги, які пропонуються</w:t>
            </w:r>
          </w:p>
        </w:tc>
        <w:tc>
          <w:tcPr>
            <w:tcW w:w="4961" w:type="dxa"/>
            <w:vAlign w:val="center"/>
          </w:tcPr>
          <w:p w14:paraId="4104F989" w14:textId="77777777" w:rsidR="00CF46B9" w:rsidRPr="00D737B2" w:rsidRDefault="00CF46B9" w:rsidP="00C5706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D737B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Додаткові послуги</w:t>
            </w:r>
          </w:p>
        </w:tc>
        <w:tc>
          <w:tcPr>
            <w:tcW w:w="1275" w:type="dxa"/>
            <w:vAlign w:val="center"/>
          </w:tcPr>
          <w:p w14:paraId="76E5D661" w14:textId="77777777" w:rsidR="00CF46B9" w:rsidRPr="00D737B2" w:rsidRDefault="00CF46B9" w:rsidP="00C74F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D737B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Категорії осіб</w:t>
            </w:r>
          </w:p>
        </w:tc>
      </w:tr>
      <w:tr w:rsidR="00CF46B9" w:rsidRPr="00976124" w14:paraId="2E7D8F70" w14:textId="77777777" w:rsidTr="00AC1B63">
        <w:trPr>
          <w:trHeight w:val="1254"/>
        </w:trPr>
        <w:tc>
          <w:tcPr>
            <w:tcW w:w="596" w:type="dxa"/>
          </w:tcPr>
          <w:p w14:paraId="3F4BFBC3" w14:textId="77777777" w:rsidR="00CF46B9" w:rsidRPr="00B50C7E" w:rsidRDefault="00CF46B9" w:rsidP="00655A77">
            <w:pPr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2410" w:type="dxa"/>
          </w:tcPr>
          <w:p w14:paraId="61063BE8" w14:textId="77777777" w:rsidR="00CF46B9" w:rsidRPr="00B50C7E" w:rsidRDefault="00CF46B9" w:rsidP="00655A77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Лубенський дитячий соціально-реабілітаційний центр «Надія»</w:t>
            </w:r>
          </w:p>
        </w:tc>
        <w:tc>
          <w:tcPr>
            <w:tcW w:w="1985" w:type="dxa"/>
          </w:tcPr>
          <w:p w14:paraId="47352BD7" w14:textId="3814310A" w:rsidR="00CF46B9" w:rsidRPr="00B50C7E" w:rsidRDefault="00CF46B9" w:rsidP="00655A77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 xml:space="preserve">Полтавська область, м. Лубни,  </w:t>
            </w:r>
            <w:r w:rsidR="005173A2" w:rsidRPr="00B50C7E">
              <w:rPr>
                <w:rFonts w:ascii="Times New Roman" w:hAnsi="Times New Roman" w:cs="Times New Roman"/>
                <w:lang w:val="uk-UA"/>
              </w:rPr>
              <w:t>провулок</w:t>
            </w:r>
            <w:r w:rsidRPr="00B50C7E">
              <w:rPr>
                <w:rFonts w:ascii="Times New Roman" w:hAnsi="Times New Roman" w:cs="Times New Roman"/>
                <w:lang w:val="uk-UA"/>
              </w:rPr>
              <w:t xml:space="preserve"> Мет</w:t>
            </w:r>
            <w:r w:rsidR="005173A2" w:rsidRPr="00B50C7E">
              <w:rPr>
                <w:rFonts w:ascii="Times New Roman" w:hAnsi="Times New Roman" w:cs="Times New Roman"/>
                <w:lang w:val="uk-UA"/>
              </w:rPr>
              <w:t>ео</w:t>
            </w:r>
            <w:r w:rsidRPr="00B50C7E">
              <w:rPr>
                <w:rFonts w:ascii="Times New Roman" w:hAnsi="Times New Roman" w:cs="Times New Roman"/>
                <w:lang w:val="uk-UA"/>
              </w:rPr>
              <w:t>рологічн</w:t>
            </w:r>
            <w:r w:rsidR="005173A2" w:rsidRPr="00B50C7E">
              <w:rPr>
                <w:rFonts w:ascii="Times New Roman" w:hAnsi="Times New Roman" w:cs="Times New Roman"/>
                <w:lang w:val="uk-UA"/>
              </w:rPr>
              <w:t>ий</w:t>
            </w:r>
            <w:r w:rsidRPr="00B50C7E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5173A2" w:rsidRPr="00B50C7E">
              <w:rPr>
                <w:rFonts w:ascii="Times New Roman" w:hAnsi="Times New Roman" w:cs="Times New Roman"/>
                <w:lang w:val="uk-UA"/>
              </w:rPr>
              <w:t>1, буд. 4</w:t>
            </w:r>
          </w:p>
        </w:tc>
        <w:tc>
          <w:tcPr>
            <w:tcW w:w="1701" w:type="dxa"/>
          </w:tcPr>
          <w:p w14:paraId="5DDFBAE9" w14:textId="77777777" w:rsidR="00CF46B9" w:rsidRPr="00B50C7E" w:rsidRDefault="00EF56EE" w:rsidP="00057125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050 97551</w:t>
            </w:r>
            <w:r w:rsidR="00CF46B9" w:rsidRPr="00B50C7E">
              <w:rPr>
                <w:rFonts w:ascii="Times New Roman" w:hAnsi="Times New Roman" w:cs="Times New Roman"/>
                <w:lang w:val="uk-UA"/>
              </w:rPr>
              <w:t>46</w:t>
            </w:r>
          </w:p>
        </w:tc>
        <w:tc>
          <w:tcPr>
            <w:tcW w:w="2977" w:type="dxa"/>
          </w:tcPr>
          <w:p w14:paraId="6B125462" w14:textId="77777777" w:rsidR="00CF46B9" w:rsidRPr="00B50C7E" w:rsidRDefault="00CF46B9" w:rsidP="00655A77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 xml:space="preserve">Безоплатне тимчасове проживання </w:t>
            </w:r>
          </w:p>
          <w:p w14:paraId="393C2857" w14:textId="77777777" w:rsidR="00CF46B9" w:rsidRPr="00B50C7E" w:rsidRDefault="00CF46B9" w:rsidP="00655A77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  <w:p w14:paraId="53E46B72" w14:textId="77777777" w:rsidR="00CF46B9" w:rsidRPr="00B50C7E" w:rsidRDefault="00CF46B9" w:rsidP="00655A77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Проживання і реабілітація дітей, що потрапили в складні життєві обставини</w:t>
            </w:r>
          </w:p>
        </w:tc>
        <w:tc>
          <w:tcPr>
            <w:tcW w:w="4961" w:type="dxa"/>
          </w:tcPr>
          <w:p w14:paraId="3B751C7D" w14:textId="39043D96" w:rsidR="00CF46B9" w:rsidRDefault="00CF46B9" w:rsidP="00CF46B9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Гаряче харчування, засоби гігієни, гуманітарний одяг</w:t>
            </w:r>
            <w:r w:rsidR="001E3486">
              <w:rPr>
                <w:rFonts w:ascii="Times New Roman" w:hAnsi="Times New Roman" w:cs="Times New Roman"/>
                <w:lang w:val="uk-UA"/>
              </w:rPr>
              <w:t>.</w:t>
            </w:r>
          </w:p>
          <w:p w14:paraId="2B8F257B" w14:textId="77777777" w:rsidR="0048339E" w:rsidRDefault="0048339E" w:rsidP="00CF46B9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  <w:p w14:paraId="7CFAC615" w14:textId="19714DC9" w:rsidR="0048339E" w:rsidRPr="00692767" w:rsidRDefault="00692767" w:rsidP="00CF46B9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692767">
              <w:rPr>
                <w:rFonts w:ascii="Times New Roman" w:hAnsi="Times New Roman" w:cs="Times New Roman"/>
                <w:lang w:val="uk-UA"/>
              </w:rPr>
              <w:t>Наявна 1 вільна кімната для розміщення сім’ї у складі матері та трьох дітей.</w:t>
            </w:r>
            <w:r w:rsidR="00DF11CD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1275" w:type="dxa"/>
          </w:tcPr>
          <w:p w14:paraId="3B8E1362" w14:textId="0A39653B" w:rsidR="00CF46B9" w:rsidRPr="00B50C7E" w:rsidRDefault="00CF46B9" w:rsidP="00655A77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Сім’ї ВПО (матері</w:t>
            </w:r>
            <w:r w:rsidR="00303F15" w:rsidRPr="00B50C7E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B50C7E">
              <w:rPr>
                <w:rFonts w:ascii="Times New Roman" w:hAnsi="Times New Roman" w:cs="Times New Roman"/>
                <w:lang w:val="uk-UA"/>
              </w:rPr>
              <w:t>з дітьми).</w:t>
            </w:r>
          </w:p>
          <w:p w14:paraId="548A64E7" w14:textId="77777777" w:rsidR="00CF46B9" w:rsidRPr="00B50C7E" w:rsidRDefault="00CF46B9" w:rsidP="00655A77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  <w:p w14:paraId="5C4DC4A3" w14:textId="77777777" w:rsidR="00CF46B9" w:rsidRPr="00B50C7E" w:rsidRDefault="00CF46B9" w:rsidP="00CF46B9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Діти від 6 до 18 років</w:t>
            </w:r>
          </w:p>
        </w:tc>
      </w:tr>
      <w:tr w:rsidR="002D218E" w:rsidRPr="00611E72" w14:paraId="1148E092" w14:textId="77777777" w:rsidTr="00AC1B63">
        <w:tc>
          <w:tcPr>
            <w:tcW w:w="596" w:type="dxa"/>
          </w:tcPr>
          <w:p w14:paraId="729313AE" w14:textId="0A2BC96C" w:rsidR="002D218E" w:rsidRPr="00B50C7E" w:rsidRDefault="00692767" w:rsidP="00CF46B9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2410" w:type="dxa"/>
          </w:tcPr>
          <w:p w14:paraId="7C486A2F" w14:textId="5F3A6765" w:rsidR="002D218E" w:rsidRPr="00B50C7E" w:rsidRDefault="002D218E" w:rsidP="00CF46B9">
            <w:pPr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Благодійний фонд «ЧАС»</w:t>
            </w:r>
          </w:p>
        </w:tc>
        <w:tc>
          <w:tcPr>
            <w:tcW w:w="1985" w:type="dxa"/>
          </w:tcPr>
          <w:p w14:paraId="5E9D7B76" w14:textId="77777777" w:rsidR="002D218E" w:rsidRPr="00B50C7E" w:rsidRDefault="002D218E" w:rsidP="00F70FB4">
            <w:pPr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 xml:space="preserve">м. Суми, </w:t>
            </w:r>
          </w:p>
          <w:p w14:paraId="293F1A60" w14:textId="5A963BAD" w:rsidR="002D218E" w:rsidRPr="00B50C7E" w:rsidRDefault="002D218E" w:rsidP="00CF46B9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B50C7E">
              <w:rPr>
                <w:rFonts w:ascii="Times New Roman" w:hAnsi="Times New Roman" w:cs="Times New Roman"/>
                <w:lang w:val="uk-UA"/>
              </w:rPr>
              <w:t>просп</w:t>
            </w:r>
            <w:proofErr w:type="spellEnd"/>
            <w:r w:rsidRPr="00B50C7E">
              <w:rPr>
                <w:rFonts w:ascii="Times New Roman" w:hAnsi="Times New Roman" w:cs="Times New Roman"/>
                <w:lang w:val="uk-UA"/>
              </w:rPr>
              <w:t>. Перемоги буд.105</w:t>
            </w:r>
          </w:p>
        </w:tc>
        <w:tc>
          <w:tcPr>
            <w:tcW w:w="1701" w:type="dxa"/>
          </w:tcPr>
          <w:p w14:paraId="260BBADE" w14:textId="507C4592" w:rsidR="002D218E" w:rsidRPr="00B50C7E" w:rsidRDefault="002D218E" w:rsidP="00057125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B50C7E">
              <w:rPr>
                <w:lang w:val="uk-UA"/>
              </w:rPr>
              <w:t xml:space="preserve">0680854421 </w:t>
            </w:r>
            <w:proofErr w:type="spellStart"/>
            <w:r w:rsidRPr="00B50C7E">
              <w:rPr>
                <w:lang w:val="uk-UA"/>
              </w:rPr>
              <w:t>Вячеслав</w:t>
            </w:r>
            <w:proofErr w:type="spellEnd"/>
          </w:p>
        </w:tc>
        <w:tc>
          <w:tcPr>
            <w:tcW w:w="2977" w:type="dxa"/>
          </w:tcPr>
          <w:p w14:paraId="2B0CAE77" w14:textId="0B9D54E3" w:rsidR="002D218E" w:rsidRPr="00B50C7E" w:rsidRDefault="002D218E" w:rsidP="00CF46B9">
            <w:pPr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Розміщення осіб, що мають намір евакуюватись, в Тернопільській та Хмельницькій областях</w:t>
            </w:r>
          </w:p>
        </w:tc>
        <w:tc>
          <w:tcPr>
            <w:tcW w:w="4961" w:type="dxa"/>
          </w:tcPr>
          <w:p w14:paraId="208DE093" w14:textId="2FEB97B4" w:rsidR="002D218E" w:rsidRPr="00DF11CD" w:rsidRDefault="002D218E" w:rsidP="00CF46B9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Розселення та допомога обжитися (можливість працевлаштування, денна форма навчання у школах)</w:t>
            </w:r>
            <w:r w:rsidR="001E3486">
              <w:rPr>
                <w:rFonts w:ascii="Times New Roman" w:hAnsi="Times New Roman" w:cs="Times New Roman"/>
                <w:lang w:val="uk-UA"/>
              </w:rPr>
              <w:t>.</w:t>
            </w:r>
            <w:r w:rsidR="00DF11CD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DF11CD" w:rsidRPr="00DF11CD">
              <w:rPr>
                <w:rFonts w:ascii="Times New Roman" w:hAnsi="Times New Roman" w:cs="Times New Roman"/>
                <w:lang w:val="uk-UA"/>
              </w:rPr>
              <w:t>Наразі наявно 20 вільних місць для розміщення внутрішньо переміщених осіб з категорії сімей з дітьми.</w:t>
            </w:r>
          </w:p>
        </w:tc>
        <w:tc>
          <w:tcPr>
            <w:tcW w:w="1275" w:type="dxa"/>
          </w:tcPr>
          <w:p w14:paraId="7DED3CF8" w14:textId="0532672F" w:rsidR="002D218E" w:rsidRPr="00B50C7E" w:rsidRDefault="002D218E" w:rsidP="00CF46B9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Евакуйовані      особи</w:t>
            </w:r>
          </w:p>
        </w:tc>
      </w:tr>
      <w:tr w:rsidR="002D218E" w:rsidRPr="001D133D" w14:paraId="12F7F285" w14:textId="77777777" w:rsidTr="00984EF0">
        <w:trPr>
          <w:trHeight w:val="873"/>
        </w:trPr>
        <w:tc>
          <w:tcPr>
            <w:tcW w:w="596" w:type="dxa"/>
          </w:tcPr>
          <w:p w14:paraId="33DBF8DD" w14:textId="0DD366CF" w:rsidR="002D218E" w:rsidRPr="00B50C7E" w:rsidRDefault="00DF11CD" w:rsidP="00F70FB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2410" w:type="dxa"/>
          </w:tcPr>
          <w:p w14:paraId="18E6F620" w14:textId="00935541" w:rsidR="002D218E" w:rsidRPr="00B50C7E" w:rsidRDefault="002D218E" w:rsidP="00F70FB4">
            <w:pPr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Департамент з питань соціальної політики Сумської ОДА</w:t>
            </w:r>
          </w:p>
        </w:tc>
        <w:tc>
          <w:tcPr>
            <w:tcW w:w="1985" w:type="dxa"/>
          </w:tcPr>
          <w:p w14:paraId="28964DF1" w14:textId="6D93F532" w:rsidR="002D218E" w:rsidRPr="00B50C7E" w:rsidRDefault="002D218E" w:rsidP="00F70FB4">
            <w:pPr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 xml:space="preserve">м. Суми,              </w:t>
            </w:r>
            <w:proofErr w:type="spellStart"/>
            <w:r w:rsidRPr="00B50C7E">
              <w:rPr>
                <w:rFonts w:ascii="Times New Roman" w:hAnsi="Times New Roman" w:cs="Times New Roman"/>
                <w:lang w:val="uk-UA"/>
              </w:rPr>
              <w:t>пров</w:t>
            </w:r>
            <w:proofErr w:type="spellEnd"/>
            <w:r w:rsidRPr="00B50C7E">
              <w:rPr>
                <w:rFonts w:ascii="Times New Roman" w:hAnsi="Times New Roman" w:cs="Times New Roman"/>
                <w:lang w:val="uk-UA"/>
              </w:rPr>
              <w:t xml:space="preserve">. </w:t>
            </w:r>
            <w:proofErr w:type="spellStart"/>
            <w:r w:rsidRPr="00B50C7E">
              <w:rPr>
                <w:rFonts w:ascii="Times New Roman" w:hAnsi="Times New Roman" w:cs="Times New Roman"/>
                <w:lang w:val="uk-UA"/>
              </w:rPr>
              <w:t>Сурогінський</w:t>
            </w:r>
            <w:proofErr w:type="spellEnd"/>
            <w:r w:rsidRPr="00B50C7E">
              <w:rPr>
                <w:rFonts w:ascii="Times New Roman" w:hAnsi="Times New Roman" w:cs="Times New Roman"/>
                <w:lang w:val="uk-UA"/>
              </w:rPr>
              <w:t>, буд.2</w:t>
            </w:r>
          </w:p>
        </w:tc>
        <w:tc>
          <w:tcPr>
            <w:tcW w:w="1701" w:type="dxa"/>
          </w:tcPr>
          <w:p w14:paraId="0A5D313F" w14:textId="77777777" w:rsidR="002D218E" w:rsidRPr="00B50C7E" w:rsidRDefault="002D218E" w:rsidP="00057125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(0542) 779207</w:t>
            </w:r>
          </w:p>
          <w:p w14:paraId="04772B87" w14:textId="3436E959" w:rsidR="002D218E" w:rsidRPr="00B50C7E" w:rsidRDefault="002D218E" w:rsidP="00057125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Тетяна Новікова</w:t>
            </w:r>
          </w:p>
        </w:tc>
        <w:tc>
          <w:tcPr>
            <w:tcW w:w="2977" w:type="dxa"/>
          </w:tcPr>
          <w:p w14:paraId="6ACD85E0" w14:textId="331E7598" w:rsidR="002D218E" w:rsidRPr="00B50C7E" w:rsidRDefault="002D218E" w:rsidP="00F70FB4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Наявне житло для евакуйованих та внутрішньо переміщених осіб</w:t>
            </w:r>
          </w:p>
        </w:tc>
        <w:tc>
          <w:tcPr>
            <w:tcW w:w="4961" w:type="dxa"/>
          </w:tcPr>
          <w:p w14:paraId="6995C62D" w14:textId="1B99E7A3" w:rsidR="002D218E" w:rsidRPr="00984EF0" w:rsidRDefault="002D218E" w:rsidP="00984EF0">
            <w:pPr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Пропозиції по наявному житлу</w:t>
            </w:r>
            <w:r w:rsidR="00984EF0">
              <w:rPr>
                <w:rFonts w:ascii="Times New Roman" w:hAnsi="Times New Roman" w:cs="Times New Roman"/>
                <w:lang w:val="uk-UA"/>
              </w:rPr>
              <w:t xml:space="preserve"> у Сумській області</w:t>
            </w:r>
          </w:p>
        </w:tc>
        <w:tc>
          <w:tcPr>
            <w:tcW w:w="1275" w:type="dxa"/>
          </w:tcPr>
          <w:p w14:paraId="31E0AA74" w14:textId="4AE8679F" w:rsidR="002D218E" w:rsidRPr="00B50C7E" w:rsidRDefault="002D218E" w:rsidP="001F1FDB">
            <w:pPr>
              <w:ind w:right="-113"/>
              <w:jc w:val="both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Евакуйовані особи</w:t>
            </w:r>
            <w:r w:rsidRPr="00B50C7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50C7E">
              <w:rPr>
                <w:rFonts w:ascii="Times New Roman" w:hAnsi="Times New Roman" w:cs="Times New Roman"/>
                <w:lang w:val="uk-UA"/>
              </w:rPr>
              <w:t>та ВПО</w:t>
            </w:r>
          </w:p>
        </w:tc>
      </w:tr>
      <w:tr w:rsidR="002D218E" w:rsidRPr="00BA1E7C" w14:paraId="65B91D6C" w14:textId="77777777" w:rsidTr="00AC1B63">
        <w:tc>
          <w:tcPr>
            <w:tcW w:w="596" w:type="dxa"/>
          </w:tcPr>
          <w:p w14:paraId="4D1F8BA4" w14:textId="5D0B42E5" w:rsidR="002D218E" w:rsidRPr="00B50C7E" w:rsidRDefault="00342568" w:rsidP="00F70FB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2410" w:type="dxa"/>
          </w:tcPr>
          <w:p w14:paraId="4E3CFCAD" w14:textId="25300E90" w:rsidR="002D218E" w:rsidRPr="00B50C7E" w:rsidRDefault="002D218E" w:rsidP="00F70FB4">
            <w:pPr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Сумський обласний центр зайнятості</w:t>
            </w:r>
          </w:p>
        </w:tc>
        <w:tc>
          <w:tcPr>
            <w:tcW w:w="1985" w:type="dxa"/>
          </w:tcPr>
          <w:p w14:paraId="14B65A7B" w14:textId="2C92FC0C" w:rsidR="002D218E" w:rsidRPr="00B50C7E" w:rsidRDefault="002D218E" w:rsidP="00F70FB4">
            <w:pPr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м. Суми,  Майдан Незалежності, 3/1</w:t>
            </w:r>
          </w:p>
        </w:tc>
        <w:tc>
          <w:tcPr>
            <w:tcW w:w="1701" w:type="dxa"/>
          </w:tcPr>
          <w:p w14:paraId="21F26DB1" w14:textId="218796D5" w:rsidR="002D218E" w:rsidRPr="00B50C7E" w:rsidRDefault="002D218E" w:rsidP="00057125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0503055312</w:t>
            </w:r>
          </w:p>
        </w:tc>
        <w:tc>
          <w:tcPr>
            <w:tcW w:w="2977" w:type="dxa"/>
          </w:tcPr>
          <w:p w14:paraId="75903B1C" w14:textId="77777777" w:rsidR="002D218E" w:rsidRPr="00B50C7E" w:rsidRDefault="002D218E" w:rsidP="001A0853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 xml:space="preserve">Актуальні вакансії ТОВ </w:t>
            </w:r>
          </w:p>
          <w:p w14:paraId="393895C3" w14:textId="77777777" w:rsidR="002D218E" w:rsidRPr="00B50C7E" w:rsidRDefault="002D218E" w:rsidP="001A0853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 xml:space="preserve">«ТАС </w:t>
            </w:r>
            <w:proofErr w:type="spellStart"/>
            <w:r w:rsidRPr="00B50C7E">
              <w:rPr>
                <w:rFonts w:ascii="Times New Roman" w:hAnsi="Times New Roman" w:cs="Times New Roman"/>
                <w:lang w:val="uk-UA"/>
              </w:rPr>
              <w:t>Днівпровагонмаш</w:t>
            </w:r>
            <w:proofErr w:type="spellEnd"/>
            <w:r w:rsidRPr="00B50C7E">
              <w:rPr>
                <w:rFonts w:ascii="Times New Roman" w:hAnsi="Times New Roman" w:cs="Times New Roman"/>
                <w:lang w:val="uk-UA"/>
              </w:rPr>
              <w:t xml:space="preserve">», </w:t>
            </w:r>
          </w:p>
          <w:p w14:paraId="4AD62598" w14:textId="77777777" w:rsidR="002D218E" w:rsidRPr="00B50C7E" w:rsidRDefault="002D218E" w:rsidP="001A0853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 xml:space="preserve">«ТАС </w:t>
            </w:r>
            <w:proofErr w:type="spellStart"/>
            <w:r w:rsidRPr="00B50C7E">
              <w:rPr>
                <w:rFonts w:ascii="Times New Roman" w:hAnsi="Times New Roman" w:cs="Times New Roman"/>
                <w:lang w:val="uk-UA"/>
              </w:rPr>
              <w:t>Дніпровагонметіз</w:t>
            </w:r>
            <w:proofErr w:type="spellEnd"/>
            <w:r w:rsidRPr="00B50C7E">
              <w:rPr>
                <w:rFonts w:ascii="Times New Roman" w:hAnsi="Times New Roman" w:cs="Times New Roman"/>
                <w:lang w:val="uk-UA"/>
              </w:rPr>
              <w:t>»,</w:t>
            </w:r>
          </w:p>
          <w:p w14:paraId="6C66EE1F" w14:textId="146D0433" w:rsidR="002D218E" w:rsidRPr="00B50C7E" w:rsidRDefault="002D218E" w:rsidP="00F70FB4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 xml:space="preserve">«ТАС </w:t>
            </w:r>
            <w:proofErr w:type="spellStart"/>
            <w:r w:rsidRPr="00B50C7E">
              <w:rPr>
                <w:rFonts w:ascii="Times New Roman" w:hAnsi="Times New Roman" w:cs="Times New Roman"/>
                <w:lang w:val="uk-UA"/>
              </w:rPr>
              <w:t>Полтававагон</w:t>
            </w:r>
            <w:proofErr w:type="spellEnd"/>
            <w:r w:rsidRPr="00B50C7E">
              <w:rPr>
                <w:rFonts w:ascii="Times New Roman" w:hAnsi="Times New Roman" w:cs="Times New Roman"/>
                <w:lang w:val="uk-UA"/>
              </w:rPr>
              <w:t>»</w:t>
            </w:r>
          </w:p>
        </w:tc>
        <w:tc>
          <w:tcPr>
            <w:tcW w:w="4961" w:type="dxa"/>
          </w:tcPr>
          <w:p w14:paraId="450DEFBD" w14:textId="3546D30C" w:rsidR="002D218E" w:rsidRPr="00D3794C" w:rsidRDefault="002D218E" w:rsidP="00D3794C">
            <w:pPr>
              <w:pStyle w:val="a4"/>
              <w:tabs>
                <w:tab w:val="left" w:pos="4456"/>
              </w:tabs>
              <w:ind w:left="177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 xml:space="preserve">У м. </w:t>
            </w:r>
            <w:proofErr w:type="spellStart"/>
            <w:r w:rsidRPr="00B50C7E">
              <w:rPr>
                <w:rFonts w:ascii="Times New Roman" w:hAnsi="Times New Roman" w:cs="Times New Roman"/>
                <w:lang w:val="uk-UA"/>
              </w:rPr>
              <w:t>Кам’янське</w:t>
            </w:r>
            <w:proofErr w:type="spellEnd"/>
            <w:r w:rsidRPr="00B50C7E">
              <w:rPr>
                <w:rFonts w:ascii="Times New Roman" w:hAnsi="Times New Roman" w:cs="Times New Roman"/>
                <w:lang w:val="uk-UA"/>
              </w:rPr>
              <w:t xml:space="preserve"> , м. Дніпро та м. Полтава  пропонуються вакансії, доставка на роботу/ з роботи, надання бронювання від мобілізації військовозобов’язаним, повна або часткова компенсація оренди житла, забезпечення спецодягом, медичне страхування, додаткові відпустки за особливі умови праці.</w:t>
            </w:r>
          </w:p>
        </w:tc>
        <w:tc>
          <w:tcPr>
            <w:tcW w:w="1275" w:type="dxa"/>
          </w:tcPr>
          <w:p w14:paraId="42B2F04A" w14:textId="26A15862" w:rsidR="002D218E" w:rsidRPr="00B50C7E" w:rsidRDefault="002D218E" w:rsidP="002505F1">
            <w:pPr>
              <w:ind w:right="-113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ВПО</w:t>
            </w:r>
          </w:p>
        </w:tc>
      </w:tr>
      <w:tr w:rsidR="002D218E" w:rsidRPr="000F6204" w14:paraId="218A9DB8" w14:textId="77777777" w:rsidTr="00AC1B63">
        <w:tc>
          <w:tcPr>
            <w:tcW w:w="596" w:type="dxa"/>
          </w:tcPr>
          <w:p w14:paraId="015BF563" w14:textId="414042F1" w:rsidR="002D218E" w:rsidRPr="00B50C7E" w:rsidRDefault="00185AA3" w:rsidP="00461EB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2410" w:type="dxa"/>
          </w:tcPr>
          <w:p w14:paraId="3007ACD8" w14:textId="77777777" w:rsidR="002D218E" w:rsidRDefault="002D218E" w:rsidP="007529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АТ «Технологія»;</w:t>
            </w:r>
          </w:p>
          <w:p w14:paraId="3FE191C9" w14:textId="317EB7AE" w:rsidR="002D218E" w:rsidRPr="00B50C7E" w:rsidRDefault="002D218E" w:rsidP="00461EB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ТОВ «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Гуала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Кложерс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Технологія Україна»; ТОВ «ГУАЛАПАК УКРАЇНА»</w:t>
            </w:r>
          </w:p>
        </w:tc>
        <w:tc>
          <w:tcPr>
            <w:tcW w:w="1985" w:type="dxa"/>
          </w:tcPr>
          <w:p w14:paraId="31C00EFB" w14:textId="77777777" w:rsidR="002D218E" w:rsidRDefault="002D218E" w:rsidP="007529E8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Вінницька область,</w:t>
            </w:r>
          </w:p>
          <w:p w14:paraId="4BA2960D" w14:textId="300B9245" w:rsidR="002D218E" w:rsidRPr="00B50C7E" w:rsidRDefault="002D218E" w:rsidP="00461EB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Тернопільська область </w:t>
            </w:r>
          </w:p>
        </w:tc>
        <w:tc>
          <w:tcPr>
            <w:tcW w:w="1701" w:type="dxa"/>
          </w:tcPr>
          <w:p w14:paraId="12BEA8EF" w14:textId="77777777" w:rsidR="002D218E" w:rsidRDefault="002D218E" w:rsidP="007529E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0675426060</w:t>
            </w:r>
          </w:p>
          <w:p w14:paraId="75CEB7E3" w14:textId="37639AE9" w:rsidR="002D218E" w:rsidRPr="00B50C7E" w:rsidRDefault="002D218E" w:rsidP="00057125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0675488628</w:t>
            </w:r>
          </w:p>
        </w:tc>
        <w:tc>
          <w:tcPr>
            <w:tcW w:w="2977" w:type="dxa"/>
          </w:tcPr>
          <w:p w14:paraId="16718763" w14:textId="7FA83702" w:rsidR="002D218E" w:rsidRPr="00B50C7E" w:rsidRDefault="002D218E" w:rsidP="00461EB3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Група компаній Технологія, яка включає 3 сучасні заводи і є міжнародним виробником різних видів упаковки, готова підтримати тих жителів Сумщини, хто хоче переїхати у більш безпечні регіони країни!</w:t>
            </w:r>
          </w:p>
        </w:tc>
        <w:tc>
          <w:tcPr>
            <w:tcW w:w="4961" w:type="dxa"/>
          </w:tcPr>
          <w:p w14:paraId="5AB0F884" w14:textId="77777777" w:rsidR="002D218E" w:rsidRDefault="002D218E" w:rsidP="007529E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ГАРАНТУЄ:</w:t>
            </w:r>
          </w:p>
          <w:p w14:paraId="523AD36B" w14:textId="77777777" w:rsidR="002D218E" w:rsidRDefault="002D218E" w:rsidP="007529E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м</w:t>
            </w:r>
            <w:r w:rsidRPr="008E5732">
              <w:rPr>
                <w:rFonts w:ascii="Times New Roman" w:hAnsi="Times New Roman" w:cs="Times New Roman"/>
                <w:lang w:val="uk-UA"/>
              </w:rPr>
              <w:t>о</w:t>
            </w:r>
            <w:r>
              <w:rPr>
                <w:rFonts w:ascii="Times New Roman" w:hAnsi="Times New Roman" w:cs="Times New Roman"/>
                <w:lang w:val="uk-UA"/>
              </w:rPr>
              <w:t>жливість працювати на сучасних європейських виробничих лініях з комфортними умовами;</w:t>
            </w:r>
          </w:p>
          <w:p w14:paraId="35CD8630" w14:textId="77777777" w:rsidR="002D218E" w:rsidRDefault="002D218E" w:rsidP="007529E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оплату оренди житла для працівника та його родини;</w:t>
            </w:r>
          </w:p>
          <w:p w14:paraId="28A1C2DE" w14:textId="77777777" w:rsidR="002D218E" w:rsidRDefault="002D218E" w:rsidP="007529E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офіційне працевлаштування та повний соціальний пакет;</w:t>
            </w:r>
          </w:p>
          <w:p w14:paraId="60BD99E9" w14:textId="77777777" w:rsidR="002D218E" w:rsidRDefault="002D218E" w:rsidP="007529E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стабільну, своєчасну та конкурентну заробітну плату;</w:t>
            </w:r>
          </w:p>
          <w:p w14:paraId="64C6629F" w14:textId="77777777" w:rsidR="002D218E" w:rsidRDefault="002D218E" w:rsidP="007529E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компенсацію витрат на харчування (безкоштовні обіди);</w:t>
            </w:r>
          </w:p>
          <w:p w14:paraId="3622639E" w14:textId="29C26BF1" w:rsidR="002D218E" w:rsidRPr="00B50C7E" w:rsidRDefault="002D218E" w:rsidP="00461EB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додаткові бонуси/премії за результатами роботи.</w:t>
            </w:r>
          </w:p>
        </w:tc>
        <w:tc>
          <w:tcPr>
            <w:tcW w:w="1275" w:type="dxa"/>
          </w:tcPr>
          <w:p w14:paraId="60546A9B" w14:textId="678813C2" w:rsidR="002D218E" w:rsidRPr="00B50C7E" w:rsidRDefault="002D218E" w:rsidP="00461EB3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ВПО та жителі Сумщини</w:t>
            </w:r>
          </w:p>
        </w:tc>
      </w:tr>
      <w:tr w:rsidR="002D218E" w:rsidRPr="000F6204" w14:paraId="40DE5395" w14:textId="77777777" w:rsidTr="00AC1B63">
        <w:tc>
          <w:tcPr>
            <w:tcW w:w="596" w:type="dxa"/>
          </w:tcPr>
          <w:p w14:paraId="3692A87D" w14:textId="6867E916" w:rsidR="002D218E" w:rsidRDefault="002A43D6" w:rsidP="007529E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6</w:t>
            </w:r>
          </w:p>
        </w:tc>
        <w:tc>
          <w:tcPr>
            <w:tcW w:w="2410" w:type="dxa"/>
          </w:tcPr>
          <w:p w14:paraId="33569575" w14:textId="44DD59C8" w:rsidR="002D218E" w:rsidRPr="00B50C7E" w:rsidRDefault="002D218E" w:rsidP="007529E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Управління «Служба у справах дітей»</w:t>
            </w:r>
          </w:p>
        </w:tc>
        <w:tc>
          <w:tcPr>
            <w:tcW w:w="1985" w:type="dxa"/>
          </w:tcPr>
          <w:p w14:paraId="36FB5496" w14:textId="77777777" w:rsidR="002D218E" w:rsidRDefault="002D218E" w:rsidP="007529E8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м. Суми, </w:t>
            </w:r>
          </w:p>
          <w:p w14:paraId="1BB07F60" w14:textId="62E8DBED" w:rsidR="002D218E" w:rsidRPr="00B50C7E" w:rsidRDefault="002D218E" w:rsidP="007529E8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вул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 Харківська, 35</w:t>
            </w:r>
          </w:p>
        </w:tc>
        <w:tc>
          <w:tcPr>
            <w:tcW w:w="1701" w:type="dxa"/>
          </w:tcPr>
          <w:p w14:paraId="23FC035E" w14:textId="77777777" w:rsidR="002D218E" w:rsidRDefault="002D218E" w:rsidP="007529E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(0542) 701-915</w:t>
            </w:r>
          </w:p>
          <w:p w14:paraId="5D133F7E" w14:textId="1619E6FF" w:rsidR="002D218E" w:rsidRPr="00B50C7E" w:rsidRDefault="002D218E" w:rsidP="007529E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            701-916</w:t>
            </w:r>
          </w:p>
        </w:tc>
        <w:tc>
          <w:tcPr>
            <w:tcW w:w="2977" w:type="dxa"/>
          </w:tcPr>
          <w:p w14:paraId="1FBD3335" w14:textId="77777777" w:rsidR="002D218E" w:rsidRDefault="002D218E" w:rsidP="007529E8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Будинок в м. Суми, </w:t>
            </w:r>
          </w:p>
          <w:p w14:paraId="4677B8C3" w14:textId="3862401C" w:rsidR="002D218E" w:rsidRPr="00B50C7E" w:rsidRDefault="002D218E" w:rsidP="007529E8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вул. Оболонська, буд.6</w:t>
            </w:r>
          </w:p>
        </w:tc>
        <w:tc>
          <w:tcPr>
            <w:tcW w:w="4961" w:type="dxa"/>
          </w:tcPr>
          <w:p w14:paraId="79F7F192" w14:textId="0AFF57A9" w:rsidR="002D218E" w:rsidRPr="00B50C7E" w:rsidRDefault="002D218E" w:rsidP="007529E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Для розміщення дитячих будинків сімейного типу</w:t>
            </w:r>
            <w:r w:rsidR="001E3486">
              <w:rPr>
                <w:rFonts w:ascii="Times New Roman" w:hAnsi="Times New Roman" w:cs="Times New Roman"/>
                <w:lang w:val="uk-UA"/>
              </w:rPr>
              <w:t>.</w:t>
            </w:r>
          </w:p>
        </w:tc>
        <w:tc>
          <w:tcPr>
            <w:tcW w:w="1275" w:type="dxa"/>
          </w:tcPr>
          <w:p w14:paraId="37FB5AFC" w14:textId="0FD713BC" w:rsidR="002D218E" w:rsidRPr="00B50C7E" w:rsidRDefault="002D218E" w:rsidP="007529E8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B47A3">
              <w:rPr>
                <w:rFonts w:ascii="Times New Roman" w:hAnsi="Times New Roman" w:cs="Times New Roman"/>
                <w:lang w:val="uk-UA"/>
              </w:rPr>
              <w:t>Евакуйовані особи та ВПО</w:t>
            </w:r>
          </w:p>
        </w:tc>
      </w:tr>
      <w:tr w:rsidR="00E02648" w:rsidRPr="000F6204" w14:paraId="17A174F1" w14:textId="77777777" w:rsidTr="00E02648">
        <w:trPr>
          <w:trHeight w:val="376"/>
        </w:trPr>
        <w:tc>
          <w:tcPr>
            <w:tcW w:w="15905" w:type="dxa"/>
            <w:gridSpan w:val="7"/>
          </w:tcPr>
          <w:p w14:paraId="2257A6A9" w14:textId="6124D36D" w:rsidR="00E02648" w:rsidRPr="00B50C7E" w:rsidRDefault="00613CDC" w:rsidP="00613CD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Відповідно до розпорядження СОДА СОВА від 09.11.2023 №633-ОД ( зі змінами від </w:t>
            </w:r>
            <w:r w:rsidR="00EA02E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EA02E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.202</w:t>
            </w:r>
            <w:r w:rsidR="00EA02E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)</w:t>
            </w:r>
          </w:p>
        </w:tc>
      </w:tr>
      <w:tr w:rsidR="007A362F" w:rsidRPr="000F6204" w14:paraId="5C752EA1" w14:textId="77777777" w:rsidTr="00AC1B63">
        <w:tc>
          <w:tcPr>
            <w:tcW w:w="596" w:type="dxa"/>
          </w:tcPr>
          <w:p w14:paraId="681787C5" w14:textId="624C7DB4" w:rsidR="007A362F" w:rsidRPr="002A43D6" w:rsidRDefault="002A43D6" w:rsidP="007529E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</w:t>
            </w:r>
          </w:p>
          <w:p w14:paraId="3178EE35" w14:textId="57EE3296" w:rsidR="007A362F" w:rsidRPr="007A362F" w:rsidRDefault="007A362F" w:rsidP="007529E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</w:tcPr>
          <w:p w14:paraId="0757466B" w14:textId="276CA7D8" w:rsidR="007A362F" w:rsidRPr="007A362F" w:rsidRDefault="007A362F" w:rsidP="007529E8">
            <w:pPr>
              <w:rPr>
                <w:rFonts w:ascii="Times New Roman" w:hAnsi="Times New Roman" w:cs="Times New Roman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Шосткинський міський територіальний центр соціального обслуговування (надання соціальних послуг</w:t>
            </w:r>
            <w:r w:rsidRPr="007A362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5" w:type="dxa"/>
          </w:tcPr>
          <w:p w14:paraId="3A351E36" w14:textId="4C3EE8C9" w:rsidR="007A362F" w:rsidRPr="00B50C7E" w:rsidRDefault="007A362F" w:rsidP="007529E8">
            <w:pPr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 xml:space="preserve">Сумська область, Шосткинський район, с. </w:t>
            </w:r>
            <w:proofErr w:type="spellStart"/>
            <w:r w:rsidRPr="00B50C7E">
              <w:rPr>
                <w:rFonts w:ascii="Times New Roman" w:hAnsi="Times New Roman" w:cs="Times New Roman"/>
                <w:lang w:val="uk-UA"/>
              </w:rPr>
              <w:t>Чапліївка</w:t>
            </w:r>
            <w:proofErr w:type="spellEnd"/>
            <w:r w:rsidRPr="00B50C7E">
              <w:rPr>
                <w:rFonts w:ascii="Times New Roman" w:hAnsi="Times New Roman" w:cs="Times New Roman"/>
                <w:lang w:val="uk-UA"/>
              </w:rPr>
              <w:t>, вул. Садова, 12</w:t>
            </w:r>
          </w:p>
        </w:tc>
        <w:tc>
          <w:tcPr>
            <w:tcW w:w="1701" w:type="dxa"/>
          </w:tcPr>
          <w:p w14:paraId="22D4BEF5" w14:textId="72858731" w:rsidR="007A362F" w:rsidRPr="00B50C7E" w:rsidRDefault="007A362F" w:rsidP="007529E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Медвідь Наталія Володимирівна  0544921463</w:t>
            </w:r>
          </w:p>
        </w:tc>
        <w:tc>
          <w:tcPr>
            <w:tcW w:w="2977" w:type="dxa"/>
          </w:tcPr>
          <w:p w14:paraId="56AE7F77" w14:textId="743F27F1" w:rsidR="007A362F" w:rsidRPr="00B50C7E" w:rsidRDefault="007A362F" w:rsidP="007529E8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Наявне житло для евакуйованих та внутрішньо переміщених осіб</w:t>
            </w:r>
          </w:p>
        </w:tc>
        <w:tc>
          <w:tcPr>
            <w:tcW w:w="4961" w:type="dxa"/>
          </w:tcPr>
          <w:p w14:paraId="75244799" w14:textId="7490E992" w:rsidR="006F0D99" w:rsidRDefault="006F0D99" w:rsidP="006F0D99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Кількість  ліжко-місць для тимчасового проживання – </w:t>
            </w:r>
            <w:r w:rsidR="002A43D6">
              <w:rPr>
                <w:rFonts w:ascii="Times New Roman" w:hAnsi="Times New Roman" w:cs="Times New Roman"/>
                <w:lang w:val="uk-UA"/>
              </w:rPr>
              <w:t>4</w:t>
            </w:r>
            <w:r>
              <w:rPr>
                <w:rFonts w:ascii="Times New Roman" w:hAnsi="Times New Roman" w:cs="Times New Roman"/>
                <w:lang w:val="uk-UA"/>
              </w:rPr>
              <w:t xml:space="preserve"> (2-й поверх)</w:t>
            </w:r>
            <w:r w:rsidR="001E3486">
              <w:rPr>
                <w:rFonts w:ascii="Times New Roman" w:hAnsi="Times New Roman" w:cs="Times New Roman"/>
                <w:lang w:val="uk-UA"/>
              </w:rPr>
              <w:t>.</w:t>
            </w:r>
          </w:p>
          <w:p w14:paraId="7F5CD67D" w14:textId="2B7F5EEC" w:rsidR="007A362F" w:rsidRPr="00B50C7E" w:rsidRDefault="006F0D99" w:rsidP="006F0D99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Можливість розміщення сімей з дітьми. Максимальний період, на який може надаватися тимчасове проживання – без обмежень </w:t>
            </w:r>
          </w:p>
        </w:tc>
        <w:tc>
          <w:tcPr>
            <w:tcW w:w="1275" w:type="dxa"/>
          </w:tcPr>
          <w:p w14:paraId="279D6695" w14:textId="43D21BBB" w:rsidR="007A362F" w:rsidRPr="00B50C7E" w:rsidRDefault="006F0D99" w:rsidP="007529E8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Евакуйовані особи</w:t>
            </w:r>
            <w:r w:rsidRPr="00B50C7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50C7E">
              <w:rPr>
                <w:rFonts w:ascii="Times New Roman" w:hAnsi="Times New Roman" w:cs="Times New Roman"/>
                <w:lang w:val="uk-UA"/>
              </w:rPr>
              <w:t>та ВПО</w:t>
            </w:r>
          </w:p>
        </w:tc>
      </w:tr>
      <w:tr w:rsidR="002D218E" w:rsidRPr="000F6204" w14:paraId="1F699889" w14:textId="77777777" w:rsidTr="00AC1B63">
        <w:tc>
          <w:tcPr>
            <w:tcW w:w="596" w:type="dxa"/>
          </w:tcPr>
          <w:p w14:paraId="0E7F8175" w14:textId="47C28980" w:rsidR="002D218E" w:rsidRPr="00253AEC" w:rsidRDefault="00253AEC" w:rsidP="007529E8">
            <w:pPr>
              <w:rPr>
                <w:rFonts w:ascii="Times New Roman" w:hAnsi="Times New Roman" w:cs="Times New Roman"/>
                <w:lang w:val="uk-UA"/>
              </w:rPr>
            </w:pPr>
            <w:r w:rsidRPr="00C33747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8 </w:t>
            </w:r>
          </w:p>
        </w:tc>
        <w:tc>
          <w:tcPr>
            <w:tcW w:w="2410" w:type="dxa"/>
          </w:tcPr>
          <w:p w14:paraId="4C963048" w14:textId="2E119819" w:rsidR="002D218E" w:rsidRPr="00B50C7E" w:rsidRDefault="002D218E" w:rsidP="007529E8">
            <w:pPr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 xml:space="preserve">Комунальний заклад «Центр з надання соціальних послуг» </w:t>
            </w:r>
            <w:proofErr w:type="spellStart"/>
            <w:r w:rsidRPr="00B50C7E">
              <w:rPr>
                <w:rFonts w:ascii="Times New Roman" w:hAnsi="Times New Roman" w:cs="Times New Roman"/>
                <w:lang w:val="uk-UA"/>
              </w:rPr>
              <w:t>Новослобідської</w:t>
            </w:r>
            <w:proofErr w:type="spellEnd"/>
            <w:r w:rsidRPr="00B50C7E">
              <w:rPr>
                <w:rFonts w:ascii="Times New Roman" w:hAnsi="Times New Roman" w:cs="Times New Roman"/>
                <w:lang w:val="uk-UA"/>
              </w:rPr>
              <w:t xml:space="preserve"> сільської ради</w:t>
            </w:r>
          </w:p>
        </w:tc>
        <w:tc>
          <w:tcPr>
            <w:tcW w:w="1985" w:type="dxa"/>
          </w:tcPr>
          <w:p w14:paraId="38C71EA3" w14:textId="74FB5FFE" w:rsidR="002D218E" w:rsidRPr="00B50C7E" w:rsidRDefault="002D218E" w:rsidP="007529E8">
            <w:pPr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 xml:space="preserve">Сумська область, Конотопський район, с. </w:t>
            </w:r>
            <w:proofErr w:type="spellStart"/>
            <w:r w:rsidRPr="00B50C7E">
              <w:rPr>
                <w:rFonts w:ascii="Times New Roman" w:hAnsi="Times New Roman" w:cs="Times New Roman"/>
                <w:lang w:val="uk-UA"/>
              </w:rPr>
              <w:t>Мазівка</w:t>
            </w:r>
            <w:proofErr w:type="spellEnd"/>
            <w:r w:rsidRPr="00B50C7E">
              <w:rPr>
                <w:rFonts w:ascii="Times New Roman" w:hAnsi="Times New Roman" w:cs="Times New Roman"/>
                <w:lang w:val="uk-UA"/>
              </w:rPr>
              <w:t xml:space="preserve">,          </w:t>
            </w:r>
            <w:proofErr w:type="spellStart"/>
            <w:r w:rsidRPr="00B50C7E">
              <w:rPr>
                <w:rFonts w:ascii="Times New Roman" w:hAnsi="Times New Roman" w:cs="Times New Roman"/>
                <w:lang w:val="uk-UA"/>
              </w:rPr>
              <w:t>пров</w:t>
            </w:r>
            <w:proofErr w:type="spellEnd"/>
            <w:r w:rsidRPr="00B50C7E">
              <w:rPr>
                <w:rFonts w:ascii="Times New Roman" w:hAnsi="Times New Roman" w:cs="Times New Roman"/>
                <w:lang w:val="uk-UA"/>
              </w:rPr>
              <w:t>. Садовий, 2</w:t>
            </w:r>
          </w:p>
        </w:tc>
        <w:tc>
          <w:tcPr>
            <w:tcW w:w="1701" w:type="dxa"/>
          </w:tcPr>
          <w:p w14:paraId="49EF1CF2" w14:textId="60E87CED" w:rsidR="002D218E" w:rsidRPr="00B50C7E" w:rsidRDefault="002D218E" w:rsidP="007529E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Єременко Лілія Іванівна 0502331976</w:t>
            </w:r>
          </w:p>
        </w:tc>
        <w:tc>
          <w:tcPr>
            <w:tcW w:w="2977" w:type="dxa"/>
          </w:tcPr>
          <w:p w14:paraId="75363F8F" w14:textId="6BDBDD5C" w:rsidR="002D218E" w:rsidRPr="00B50C7E" w:rsidRDefault="002D218E" w:rsidP="007529E8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Наявне житло для евакуйованих та внутрішньо переміщених осіб</w:t>
            </w:r>
          </w:p>
        </w:tc>
        <w:tc>
          <w:tcPr>
            <w:tcW w:w="4961" w:type="dxa"/>
          </w:tcPr>
          <w:p w14:paraId="50CD4953" w14:textId="1782B8E2" w:rsidR="002D218E" w:rsidRPr="00B50C7E" w:rsidRDefault="002D218E" w:rsidP="007529E8">
            <w:pPr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Кількість  ліжко-місць для тимчасового проживання – 33 (1-й поверх)</w:t>
            </w:r>
            <w:r w:rsidR="001E3486">
              <w:rPr>
                <w:rFonts w:ascii="Times New Roman" w:hAnsi="Times New Roman" w:cs="Times New Roman"/>
                <w:lang w:val="uk-UA"/>
              </w:rPr>
              <w:t>.</w:t>
            </w:r>
          </w:p>
          <w:p w14:paraId="6E82D715" w14:textId="77777777" w:rsidR="002D218E" w:rsidRPr="00B50C7E" w:rsidRDefault="002D218E" w:rsidP="007529E8">
            <w:pPr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 xml:space="preserve">Можливість розміщення маломобільних людей. </w:t>
            </w:r>
          </w:p>
          <w:p w14:paraId="3D315460" w14:textId="0CFB7562" w:rsidR="002D218E" w:rsidRPr="00B50C7E" w:rsidRDefault="002D218E" w:rsidP="007529E8">
            <w:pPr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Максимальний період, на який може надаватися тимчасове проживання – без обмежень</w:t>
            </w:r>
            <w:r w:rsidR="001E3486">
              <w:rPr>
                <w:rFonts w:ascii="Times New Roman" w:hAnsi="Times New Roman" w:cs="Times New Roman"/>
                <w:lang w:val="uk-UA"/>
              </w:rPr>
              <w:t>.</w:t>
            </w:r>
          </w:p>
        </w:tc>
        <w:tc>
          <w:tcPr>
            <w:tcW w:w="1275" w:type="dxa"/>
          </w:tcPr>
          <w:p w14:paraId="287EB16E" w14:textId="18034C34" w:rsidR="002D218E" w:rsidRPr="00B50C7E" w:rsidRDefault="002D218E" w:rsidP="007529E8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Евакуйовані особи</w:t>
            </w:r>
            <w:r w:rsidRPr="00B50C7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50C7E">
              <w:rPr>
                <w:rFonts w:ascii="Times New Roman" w:hAnsi="Times New Roman" w:cs="Times New Roman"/>
                <w:lang w:val="uk-UA"/>
              </w:rPr>
              <w:t>та ВПО</w:t>
            </w:r>
          </w:p>
        </w:tc>
      </w:tr>
      <w:tr w:rsidR="002D218E" w:rsidRPr="000F6204" w14:paraId="0C8A66D1" w14:textId="77777777" w:rsidTr="00AC1B63">
        <w:trPr>
          <w:trHeight w:val="1620"/>
        </w:trPr>
        <w:tc>
          <w:tcPr>
            <w:tcW w:w="596" w:type="dxa"/>
          </w:tcPr>
          <w:p w14:paraId="4C97AC87" w14:textId="471A3E79" w:rsidR="002D218E" w:rsidRPr="00313069" w:rsidRDefault="00313069" w:rsidP="007529E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2410" w:type="dxa"/>
          </w:tcPr>
          <w:p w14:paraId="71C28617" w14:textId="7CD8F873" w:rsidR="002D218E" w:rsidRPr="00B50C7E" w:rsidRDefault="002D218E" w:rsidP="007529E8">
            <w:pPr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Державний навчальний заклад «Глухівське вище професійне училище»</w:t>
            </w:r>
          </w:p>
        </w:tc>
        <w:tc>
          <w:tcPr>
            <w:tcW w:w="1985" w:type="dxa"/>
          </w:tcPr>
          <w:p w14:paraId="4E9F1265" w14:textId="30F503D3" w:rsidR="002D218E" w:rsidRPr="00B50C7E" w:rsidRDefault="002D218E" w:rsidP="007529E8">
            <w:pPr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Сумська область, Шосткинський район, м. Глухів,</w:t>
            </w:r>
            <w:r w:rsidRPr="002C22AB">
              <w:rPr>
                <w:rFonts w:ascii="Times New Roman" w:hAnsi="Times New Roman" w:cs="Times New Roman"/>
              </w:rPr>
              <w:t xml:space="preserve">  </w:t>
            </w:r>
            <w:r w:rsidRPr="00B50C7E">
              <w:rPr>
                <w:rFonts w:ascii="Times New Roman" w:hAnsi="Times New Roman" w:cs="Times New Roman"/>
                <w:lang w:val="uk-UA"/>
              </w:rPr>
              <w:t xml:space="preserve">вул. </w:t>
            </w:r>
            <w:proofErr w:type="spellStart"/>
            <w:r w:rsidRPr="00B50C7E">
              <w:rPr>
                <w:rFonts w:ascii="Times New Roman" w:hAnsi="Times New Roman" w:cs="Times New Roman"/>
                <w:lang w:val="uk-UA"/>
              </w:rPr>
              <w:t>Есманський</w:t>
            </w:r>
            <w:proofErr w:type="spellEnd"/>
            <w:r w:rsidRPr="00B50C7E">
              <w:rPr>
                <w:rFonts w:ascii="Times New Roman" w:hAnsi="Times New Roman" w:cs="Times New Roman"/>
                <w:lang w:val="uk-UA"/>
              </w:rPr>
              <w:t xml:space="preserve"> шлях, 17А</w:t>
            </w:r>
          </w:p>
        </w:tc>
        <w:tc>
          <w:tcPr>
            <w:tcW w:w="1701" w:type="dxa"/>
          </w:tcPr>
          <w:p w14:paraId="47919837" w14:textId="256E3DC8" w:rsidR="002D218E" w:rsidRPr="00B50C7E" w:rsidRDefault="002D218E" w:rsidP="007529E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Володимир Олександрович 0953675300</w:t>
            </w:r>
          </w:p>
        </w:tc>
        <w:tc>
          <w:tcPr>
            <w:tcW w:w="2977" w:type="dxa"/>
          </w:tcPr>
          <w:p w14:paraId="3789428F" w14:textId="1D3D76A6" w:rsidR="002D218E" w:rsidRPr="00B50C7E" w:rsidRDefault="002D218E" w:rsidP="007529E8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Наявне житло для евакуйованих та внутрішньо переміщених осіб</w:t>
            </w:r>
          </w:p>
        </w:tc>
        <w:tc>
          <w:tcPr>
            <w:tcW w:w="4961" w:type="dxa"/>
          </w:tcPr>
          <w:p w14:paraId="6DC8D762" w14:textId="57F6D7D5" w:rsidR="002D218E" w:rsidRPr="00B50C7E" w:rsidRDefault="002D218E" w:rsidP="007529E8">
            <w:pPr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 xml:space="preserve">Кількість  ліжко-місць для тимчасового проживання – </w:t>
            </w:r>
            <w:r w:rsidR="00313069">
              <w:rPr>
                <w:rFonts w:ascii="Times New Roman" w:hAnsi="Times New Roman" w:cs="Times New Roman"/>
                <w:lang w:val="uk-UA"/>
              </w:rPr>
              <w:t>4</w:t>
            </w:r>
            <w:r w:rsidRPr="00B50C7E">
              <w:rPr>
                <w:rFonts w:ascii="Times New Roman" w:hAnsi="Times New Roman" w:cs="Times New Roman"/>
                <w:lang w:val="uk-UA"/>
              </w:rPr>
              <w:t xml:space="preserve"> (3-й поверх) з оплатою за комунальні послуги</w:t>
            </w:r>
            <w:r w:rsidR="001E3486">
              <w:rPr>
                <w:rFonts w:ascii="Times New Roman" w:hAnsi="Times New Roman" w:cs="Times New Roman"/>
                <w:lang w:val="uk-UA"/>
              </w:rPr>
              <w:t>.</w:t>
            </w:r>
          </w:p>
          <w:p w14:paraId="27CB33DA" w14:textId="236C9AE2" w:rsidR="002D218E" w:rsidRPr="00B50C7E" w:rsidRDefault="002D218E" w:rsidP="007529E8">
            <w:pPr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Можливість розміщення сімей з дітьми. Максимальний період, на який може надаватися тимчасове проживання – без обмежень</w:t>
            </w:r>
            <w:r w:rsidR="001E3486">
              <w:rPr>
                <w:rFonts w:ascii="Times New Roman" w:hAnsi="Times New Roman" w:cs="Times New Roman"/>
                <w:lang w:val="uk-UA"/>
              </w:rPr>
              <w:t>.</w:t>
            </w:r>
          </w:p>
        </w:tc>
        <w:tc>
          <w:tcPr>
            <w:tcW w:w="1275" w:type="dxa"/>
          </w:tcPr>
          <w:p w14:paraId="39910C1C" w14:textId="5335771F" w:rsidR="002D218E" w:rsidRPr="00B50C7E" w:rsidRDefault="002D218E" w:rsidP="007529E8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Евакуйовані особи</w:t>
            </w:r>
            <w:r w:rsidRPr="00B50C7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50C7E">
              <w:rPr>
                <w:rFonts w:ascii="Times New Roman" w:hAnsi="Times New Roman" w:cs="Times New Roman"/>
                <w:lang w:val="uk-UA"/>
              </w:rPr>
              <w:t>та ВПО</w:t>
            </w:r>
          </w:p>
        </w:tc>
      </w:tr>
      <w:tr w:rsidR="002D218E" w:rsidRPr="000F6204" w14:paraId="18E37A17" w14:textId="77777777" w:rsidTr="00AC1B63">
        <w:trPr>
          <w:trHeight w:val="558"/>
        </w:trPr>
        <w:tc>
          <w:tcPr>
            <w:tcW w:w="596" w:type="dxa"/>
          </w:tcPr>
          <w:p w14:paraId="10F303FF" w14:textId="2A99336D" w:rsidR="002D218E" w:rsidRPr="00F92F31" w:rsidRDefault="002D218E" w:rsidP="007529E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  <w:r w:rsidR="00F92F31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2410" w:type="dxa"/>
          </w:tcPr>
          <w:p w14:paraId="55ECFC2B" w14:textId="1FF8CAAC" w:rsidR="002D218E" w:rsidRPr="00B50C7E" w:rsidRDefault="002D218E" w:rsidP="007529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B50C7E">
              <w:rPr>
                <w:rFonts w:ascii="Times New Roman" w:hAnsi="Times New Roman" w:cs="Times New Roman"/>
                <w:lang w:val="uk-UA"/>
              </w:rPr>
              <w:t>Грунський</w:t>
            </w:r>
            <w:proofErr w:type="spellEnd"/>
            <w:r w:rsidRPr="00B50C7E">
              <w:rPr>
                <w:rFonts w:ascii="Times New Roman" w:hAnsi="Times New Roman" w:cs="Times New Roman"/>
                <w:lang w:val="uk-UA"/>
              </w:rPr>
              <w:t xml:space="preserve"> ліцей імені Андрія </w:t>
            </w:r>
            <w:proofErr w:type="spellStart"/>
            <w:r w:rsidRPr="00B50C7E">
              <w:rPr>
                <w:rFonts w:ascii="Times New Roman" w:hAnsi="Times New Roman" w:cs="Times New Roman"/>
                <w:lang w:val="uk-UA"/>
              </w:rPr>
              <w:t>Діхтяренка</w:t>
            </w:r>
            <w:proofErr w:type="spellEnd"/>
            <w:r w:rsidRPr="00B50C7E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B50C7E">
              <w:rPr>
                <w:rFonts w:ascii="Times New Roman" w:hAnsi="Times New Roman" w:cs="Times New Roman"/>
                <w:lang w:val="uk-UA"/>
              </w:rPr>
              <w:t>Грунської</w:t>
            </w:r>
            <w:proofErr w:type="spellEnd"/>
            <w:r w:rsidRPr="00B50C7E">
              <w:rPr>
                <w:rFonts w:ascii="Times New Roman" w:hAnsi="Times New Roman" w:cs="Times New Roman"/>
                <w:lang w:val="uk-UA"/>
              </w:rPr>
              <w:t xml:space="preserve"> сільської ради</w:t>
            </w:r>
          </w:p>
        </w:tc>
        <w:tc>
          <w:tcPr>
            <w:tcW w:w="1985" w:type="dxa"/>
          </w:tcPr>
          <w:p w14:paraId="7F92CFBD" w14:textId="2D326BAD" w:rsidR="002D218E" w:rsidRPr="00B50C7E" w:rsidRDefault="002D218E" w:rsidP="007529E8">
            <w:pPr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Сумська область, Охтирський район,  с. Грунь, площа імені Остапа Вишні, 38</w:t>
            </w:r>
          </w:p>
        </w:tc>
        <w:tc>
          <w:tcPr>
            <w:tcW w:w="1701" w:type="dxa"/>
          </w:tcPr>
          <w:p w14:paraId="3E3888DC" w14:textId="42AF3433" w:rsidR="002D218E" w:rsidRPr="00B50C7E" w:rsidRDefault="002D218E" w:rsidP="007529E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Хоменко Алла Володимирівна  0668752991</w:t>
            </w:r>
          </w:p>
        </w:tc>
        <w:tc>
          <w:tcPr>
            <w:tcW w:w="2977" w:type="dxa"/>
          </w:tcPr>
          <w:p w14:paraId="19E73BDD" w14:textId="7AE47376" w:rsidR="002D218E" w:rsidRPr="002C22AB" w:rsidRDefault="002D218E" w:rsidP="007529E8">
            <w:pPr>
              <w:jc w:val="both"/>
              <w:rPr>
                <w:rFonts w:ascii="Times New Roman" w:hAnsi="Times New Roman" w:cs="Times New Roman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Наявне житло для евакуйованих та внутрішньо переміщених осіб</w:t>
            </w:r>
          </w:p>
        </w:tc>
        <w:tc>
          <w:tcPr>
            <w:tcW w:w="4961" w:type="dxa"/>
          </w:tcPr>
          <w:p w14:paraId="75C50A3F" w14:textId="49D0BB69" w:rsidR="002D218E" w:rsidRPr="00B50C7E" w:rsidRDefault="002D218E" w:rsidP="007529E8">
            <w:pPr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 xml:space="preserve">Кількість  ліжко-місць для тимчасового проживання – </w:t>
            </w:r>
            <w:r>
              <w:rPr>
                <w:rFonts w:ascii="Times New Roman" w:hAnsi="Times New Roman" w:cs="Times New Roman"/>
                <w:lang w:val="uk-UA"/>
              </w:rPr>
              <w:t>всього 54 ліжко-місць, вільних 2</w:t>
            </w:r>
            <w:r w:rsidR="00F92F31">
              <w:rPr>
                <w:rFonts w:ascii="Times New Roman" w:hAnsi="Times New Roman" w:cs="Times New Roman"/>
                <w:lang w:val="uk-UA"/>
              </w:rPr>
              <w:t>8</w:t>
            </w:r>
            <w:r w:rsidRPr="00B50C7E">
              <w:rPr>
                <w:rFonts w:ascii="Times New Roman" w:hAnsi="Times New Roman" w:cs="Times New Roman"/>
                <w:lang w:val="uk-UA"/>
              </w:rPr>
              <w:t xml:space="preserve"> (2-й поверх) безоплатно.</w:t>
            </w:r>
          </w:p>
          <w:p w14:paraId="56F03BE4" w14:textId="23270F6B" w:rsidR="002D218E" w:rsidRPr="00B50C7E" w:rsidRDefault="002D218E" w:rsidP="007529E8">
            <w:pPr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Можливість розміщення сімей з дітьми. Максимальний період, на який може надаватися тимчасове проживання – без обмежень</w:t>
            </w:r>
          </w:p>
        </w:tc>
        <w:tc>
          <w:tcPr>
            <w:tcW w:w="1275" w:type="dxa"/>
          </w:tcPr>
          <w:p w14:paraId="593672EB" w14:textId="5E4F0008" w:rsidR="002D218E" w:rsidRPr="00B50C7E" w:rsidRDefault="002D218E" w:rsidP="007529E8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Евакуйовані особи</w:t>
            </w:r>
            <w:r w:rsidRPr="00B50C7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50C7E">
              <w:rPr>
                <w:rFonts w:ascii="Times New Roman" w:hAnsi="Times New Roman" w:cs="Times New Roman"/>
                <w:lang w:val="uk-UA"/>
              </w:rPr>
              <w:t>та ВПО</w:t>
            </w:r>
          </w:p>
        </w:tc>
      </w:tr>
      <w:tr w:rsidR="002D218E" w:rsidRPr="000F6204" w14:paraId="7E6F24C9" w14:textId="77777777" w:rsidTr="00AC1B63">
        <w:trPr>
          <w:trHeight w:val="692"/>
        </w:trPr>
        <w:tc>
          <w:tcPr>
            <w:tcW w:w="596" w:type="dxa"/>
          </w:tcPr>
          <w:p w14:paraId="212F31E0" w14:textId="7106B922" w:rsidR="002D218E" w:rsidRPr="005C64D2" w:rsidRDefault="002D218E" w:rsidP="007529E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  <w:r w:rsidR="005C64D2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2410" w:type="dxa"/>
          </w:tcPr>
          <w:p w14:paraId="2A992A0E" w14:textId="70518E37" w:rsidR="002D218E" w:rsidRPr="00B50C7E" w:rsidRDefault="002D218E" w:rsidP="007529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B50C7E">
              <w:rPr>
                <w:rFonts w:ascii="Times New Roman" w:hAnsi="Times New Roman" w:cs="Times New Roman"/>
                <w:lang w:val="uk-UA"/>
              </w:rPr>
              <w:t>Дернівський</w:t>
            </w:r>
            <w:proofErr w:type="spellEnd"/>
            <w:r w:rsidRPr="00B50C7E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B50C7E">
              <w:rPr>
                <w:rFonts w:ascii="Times New Roman" w:hAnsi="Times New Roman" w:cs="Times New Roman"/>
                <w:lang w:val="uk-UA"/>
              </w:rPr>
              <w:t>старостинський</w:t>
            </w:r>
            <w:proofErr w:type="spellEnd"/>
            <w:r w:rsidRPr="00B50C7E">
              <w:rPr>
                <w:rFonts w:ascii="Times New Roman" w:hAnsi="Times New Roman" w:cs="Times New Roman"/>
                <w:lang w:val="uk-UA"/>
              </w:rPr>
              <w:t xml:space="preserve"> округ Тростянецької міської ради</w:t>
            </w:r>
          </w:p>
        </w:tc>
        <w:tc>
          <w:tcPr>
            <w:tcW w:w="1985" w:type="dxa"/>
          </w:tcPr>
          <w:p w14:paraId="50EF2018" w14:textId="6D152C7A" w:rsidR="002D218E" w:rsidRPr="00B50C7E" w:rsidRDefault="002D218E" w:rsidP="007529E8">
            <w:pPr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Сумська область, Охтирський район,  с. Дернове,            вул. Центральна, 104</w:t>
            </w:r>
          </w:p>
        </w:tc>
        <w:tc>
          <w:tcPr>
            <w:tcW w:w="1701" w:type="dxa"/>
          </w:tcPr>
          <w:p w14:paraId="6058335D" w14:textId="77777777" w:rsidR="002D218E" w:rsidRPr="00B50C7E" w:rsidRDefault="002D218E" w:rsidP="007529E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B50C7E">
              <w:rPr>
                <w:rFonts w:ascii="Times New Roman" w:hAnsi="Times New Roman" w:cs="Times New Roman"/>
                <w:lang w:val="uk-UA"/>
              </w:rPr>
              <w:t>Цьома</w:t>
            </w:r>
            <w:proofErr w:type="spellEnd"/>
            <w:r w:rsidRPr="00B50C7E">
              <w:rPr>
                <w:rFonts w:ascii="Times New Roman" w:hAnsi="Times New Roman" w:cs="Times New Roman"/>
                <w:lang w:val="uk-UA"/>
              </w:rPr>
              <w:t xml:space="preserve"> Валентина Анатоліївна (директор) 0958612487</w:t>
            </w:r>
          </w:p>
          <w:p w14:paraId="32B7581E" w14:textId="77777777" w:rsidR="002D218E" w:rsidRPr="00B50C7E" w:rsidRDefault="002D218E" w:rsidP="007529E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 xml:space="preserve">Олена </w:t>
            </w:r>
            <w:proofErr w:type="spellStart"/>
            <w:r w:rsidRPr="00B50C7E">
              <w:rPr>
                <w:rFonts w:ascii="Times New Roman" w:hAnsi="Times New Roman" w:cs="Times New Roman"/>
                <w:lang w:val="uk-UA"/>
              </w:rPr>
              <w:t>Голопьорова</w:t>
            </w:r>
            <w:proofErr w:type="spellEnd"/>
            <w:r w:rsidRPr="00B50C7E">
              <w:rPr>
                <w:rFonts w:ascii="Times New Roman" w:hAnsi="Times New Roman" w:cs="Times New Roman"/>
                <w:lang w:val="uk-UA"/>
              </w:rPr>
              <w:t xml:space="preserve"> 0502913139</w:t>
            </w:r>
          </w:p>
          <w:p w14:paraId="00AF1DBA" w14:textId="49AB21F8" w:rsidR="002D218E" w:rsidRPr="00B50C7E" w:rsidRDefault="002D218E" w:rsidP="007529E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77" w:type="dxa"/>
          </w:tcPr>
          <w:p w14:paraId="5914165A" w14:textId="592A5790" w:rsidR="002D218E" w:rsidRPr="00B50C7E" w:rsidRDefault="002D218E" w:rsidP="007529E8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Наявне житло для евакуйованих та внутрішньо переміщених осіб</w:t>
            </w:r>
          </w:p>
        </w:tc>
        <w:tc>
          <w:tcPr>
            <w:tcW w:w="4961" w:type="dxa"/>
          </w:tcPr>
          <w:p w14:paraId="4441A239" w14:textId="6D068BDB" w:rsidR="002D218E" w:rsidRPr="00B50C7E" w:rsidRDefault="002D218E" w:rsidP="007529E8">
            <w:pPr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 xml:space="preserve">Кількість  ліжко-місць для тимчасового проживання – </w:t>
            </w:r>
            <w:r w:rsidR="005C64D2">
              <w:rPr>
                <w:rFonts w:ascii="Times New Roman" w:hAnsi="Times New Roman" w:cs="Times New Roman"/>
                <w:lang w:val="uk-UA"/>
              </w:rPr>
              <w:t xml:space="preserve">вільних 13 </w:t>
            </w:r>
            <w:r w:rsidRPr="00B50C7E">
              <w:rPr>
                <w:rFonts w:ascii="Times New Roman" w:hAnsi="Times New Roman" w:cs="Times New Roman"/>
                <w:lang w:val="uk-UA"/>
              </w:rPr>
              <w:t>(1-й поверх) безоплатно</w:t>
            </w:r>
          </w:p>
          <w:p w14:paraId="24F93BC7" w14:textId="77777777" w:rsidR="002D218E" w:rsidRPr="00B50C7E" w:rsidRDefault="002D218E" w:rsidP="007529E8">
            <w:pPr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5- домогосподарств з можливістю утримання тварин.</w:t>
            </w:r>
          </w:p>
          <w:p w14:paraId="72AA53DC" w14:textId="007C4311" w:rsidR="002D218E" w:rsidRPr="00B50C7E" w:rsidRDefault="002D218E" w:rsidP="007529E8">
            <w:pPr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Можливість розміщення сімей з дітьми. Максимальний період, на який може надаватися тимчасове проживання – без обмежень</w:t>
            </w:r>
            <w:r w:rsidR="002352D0">
              <w:rPr>
                <w:rFonts w:ascii="Times New Roman" w:hAnsi="Times New Roman" w:cs="Times New Roman"/>
                <w:lang w:val="uk-UA"/>
              </w:rPr>
              <w:t>.</w:t>
            </w:r>
          </w:p>
        </w:tc>
        <w:tc>
          <w:tcPr>
            <w:tcW w:w="1275" w:type="dxa"/>
          </w:tcPr>
          <w:p w14:paraId="0B600A13" w14:textId="6B453CD4" w:rsidR="002D218E" w:rsidRPr="00B50C7E" w:rsidRDefault="002D218E" w:rsidP="007529E8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Евакуйовані особи</w:t>
            </w:r>
            <w:r w:rsidRPr="00B50C7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50C7E">
              <w:rPr>
                <w:rFonts w:ascii="Times New Roman" w:hAnsi="Times New Roman" w:cs="Times New Roman"/>
                <w:lang w:val="uk-UA"/>
              </w:rPr>
              <w:t>та ВПО</w:t>
            </w:r>
          </w:p>
        </w:tc>
      </w:tr>
      <w:tr w:rsidR="002D218E" w:rsidRPr="000F6204" w14:paraId="26484502" w14:textId="77777777" w:rsidTr="00AC1B63">
        <w:trPr>
          <w:trHeight w:val="1998"/>
        </w:trPr>
        <w:tc>
          <w:tcPr>
            <w:tcW w:w="596" w:type="dxa"/>
          </w:tcPr>
          <w:p w14:paraId="68E262F6" w14:textId="692FF643" w:rsidR="002D218E" w:rsidRPr="00B50C7E" w:rsidRDefault="002D218E" w:rsidP="007529E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1</w:t>
            </w:r>
            <w:r w:rsidR="005C64D2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2410" w:type="dxa"/>
          </w:tcPr>
          <w:p w14:paraId="4FFB76E0" w14:textId="3A6A013A" w:rsidR="002D218E" w:rsidRPr="00B50C7E" w:rsidRDefault="002D218E" w:rsidP="007529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ВСП «Роменський фаховий коледж Сумського національного аграрного університету»</w:t>
            </w:r>
          </w:p>
        </w:tc>
        <w:tc>
          <w:tcPr>
            <w:tcW w:w="1985" w:type="dxa"/>
          </w:tcPr>
          <w:p w14:paraId="7D0C56EC" w14:textId="01F85885" w:rsidR="002D218E" w:rsidRPr="00B50C7E" w:rsidRDefault="002D218E" w:rsidP="007529E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Сумська область, Роменський район,  м. Ромни, вул. Героїв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Роменщини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, 46Д</w:t>
            </w:r>
          </w:p>
        </w:tc>
        <w:tc>
          <w:tcPr>
            <w:tcW w:w="1701" w:type="dxa"/>
          </w:tcPr>
          <w:p w14:paraId="5D6F9CFC" w14:textId="2F68A45C" w:rsidR="002D218E" w:rsidRPr="00B50C7E" w:rsidRDefault="002D218E" w:rsidP="007529E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Іллєнко Олександр Григорович 0685755294</w:t>
            </w:r>
          </w:p>
        </w:tc>
        <w:tc>
          <w:tcPr>
            <w:tcW w:w="2977" w:type="dxa"/>
          </w:tcPr>
          <w:p w14:paraId="1DE65620" w14:textId="3ABD95D9" w:rsidR="002D218E" w:rsidRPr="00B50C7E" w:rsidRDefault="002D218E" w:rsidP="007529E8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Наявне житло для евакуйованих та внутрішньо переміщених осіб</w:t>
            </w:r>
          </w:p>
        </w:tc>
        <w:tc>
          <w:tcPr>
            <w:tcW w:w="4961" w:type="dxa"/>
          </w:tcPr>
          <w:p w14:paraId="1CF562B6" w14:textId="0CD8B3F7" w:rsidR="008235D9" w:rsidRPr="008235D9" w:rsidRDefault="008235D9" w:rsidP="007529E8">
            <w:pPr>
              <w:rPr>
                <w:rFonts w:ascii="Times New Roman" w:hAnsi="Times New Roman" w:cs="Times New Roman"/>
                <w:lang w:val="uk-UA"/>
              </w:rPr>
            </w:pPr>
            <w:r w:rsidRPr="008235D9">
              <w:rPr>
                <w:rFonts w:ascii="Times New Roman" w:hAnsi="Times New Roman" w:cs="Times New Roman"/>
                <w:lang w:val="uk-UA"/>
              </w:rPr>
              <w:t>Планується забезпечити 15–20 ліжко-місць для тимчасового проживання з 1 жовтня</w:t>
            </w:r>
            <w:r>
              <w:rPr>
                <w:rFonts w:ascii="Times New Roman" w:hAnsi="Times New Roman" w:cs="Times New Roman"/>
                <w:lang w:val="uk-UA"/>
              </w:rPr>
              <w:t>.</w:t>
            </w:r>
            <w:r w:rsidRPr="008235D9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p w14:paraId="2882D6A7" w14:textId="2672CB7E" w:rsidR="002D218E" w:rsidRPr="00B50C7E" w:rsidRDefault="002D218E" w:rsidP="007529E8">
            <w:pPr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Можливість розміщення сімей з дітьми. Максимальний період, на який може надаватися тимчасове проживання – без обмежень</w:t>
            </w:r>
            <w:r w:rsidR="002352D0">
              <w:rPr>
                <w:rFonts w:ascii="Times New Roman" w:hAnsi="Times New Roman" w:cs="Times New Roman"/>
                <w:lang w:val="uk-UA"/>
              </w:rPr>
              <w:t>.</w:t>
            </w:r>
          </w:p>
        </w:tc>
        <w:tc>
          <w:tcPr>
            <w:tcW w:w="1275" w:type="dxa"/>
          </w:tcPr>
          <w:p w14:paraId="3E719404" w14:textId="17C4AA50" w:rsidR="002D218E" w:rsidRPr="00B50C7E" w:rsidRDefault="002D218E" w:rsidP="007529E8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Евакуйовані особи</w:t>
            </w:r>
            <w:r w:rsidRPr="00B50C7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50C7E">
              <w:rPr>
                <w:rFonts w:ascii="Times New Roman" w:hAnsi="Times New Roman" w:cs="Times New Roman"/>
                <w:lang w:val="uk-UA"/>
              </w:rPr>
              <w:t>та ВПО</w:t>
            </w:r>
          </w:p>
        </w:tc>
      </w:tr>
      <w:tr w:rsidR="002D218E" w:rsidRPr="000F6204" w14:paraId="0F8A2BA7" w14:textId="77777777" w:rsidTr="00AC1B63">
        <w:trPr>
          <w:trHeight w:val="1613"/>
        </w:trPr>
        <w:tc>
          <w:tcPr>
            <w:tcW w:w="596" w:type="dxa"/>
          </w:tcPr>
          <w:p w14:paraId="478E5253" w14:textId="4524660A" w:rsidR="002D218E" w:rsidRDefault="00C33747" w:rsidP="007529E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13</w:t>
            </w:r>
          </w:p>
        </w:tc>
        <w:tc>
          <w:tcPr>
            <w:tcW w:w="2410" w:type="dxa"/>
          </w:tcPr>
          <w:p w14:paraId="39F91B8F" w14:textId="1AE3509A" w:rsidR="002D218E" w:rsidRDefault="002D218E" w:rsidP="007529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Відокремлений структурний підрозділ «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Маловисторопський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фаховий коледж імені П.С. Рибалка Сумського національного аграрного університету»</w:t>
            </w:r>
          </w:p>
        </w:tc>
        <w:tc>
          <w:tcPr>
            <w:tcW w:w="1985" w:type="dxa"/>
          </w:tcPr>
          <w:p w14:paraId="24A31BE3" w14:textId="5F542BD0" w:rsidR="002D218E" w:rsidRDefault="002D218E" w:rsidP="007529E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Сумська область, Сумський район,      с. Малий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Вистороп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,  вул. Миру, 1</w:t>
            </w:r>
          </w:p>
        </w:tc>
        <w:tc>
          <w:tcPr>
            <w:tcW w:w="1701" w:type="dxa"/>
          </w:tcPr>
          <w:p w14:paraId="20718C43" w14:textId="14C993CD" w:rsidR="002D218E" w:rsidRDefault="002D218E" w:rsidP="007529E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Доценко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Володимир Васильович 0964079873</w:t>
            </w:r>
          </w:p>
        </w:tc>
        <w:tc>
          <w:tcPr>
            <w:tcW w:w="2977" w:type="dxa"/>
          </w:tcPr>
          <w:p w14:paraId="3F1EB40A" w14:textId="3C260BA4" w:rsidR="002D218E" w:rsidRPr="00B50C7E" w:rsidRDefault="002D218E" w:rsidP="007529E8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Наявне житло для евакуйованих та внутрішньо переміщених осіб</w:t>
            </w:r>
          </w:p>
        </w:tc>
        <w:tc>
          <w:tcPr>
            <w:tcW w:w="4961" w:type="dxa"/>
          </w:tcPr>
          <w:p w14:paraId="093D696E" w14:textId="25BFD554" w:rsidR="002D218E" w:rsidRPr="00B50C7E" w:rsidRDefault="002D218E" w:rsidP="007529E8">
            <w:pPr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 xml:space="preserve">Кількість  ліжко-місць для тимчасового проживання – </w:t>
            </w:r>
            <w:r w:rsidR="00F570E7">
              <w:rPr>
                <w:rFonts w:ascii="Times New Roman" w:hAnsi="Times New Roman" w:cs="Times New Roman"/>
                <w:lang w:val="uk-UA"/>
              </w:rPr>
              <w:t>37</w:t>
            </w:r>
            <w:r w:rsidRPr="00B50C7E">
              <w:rPr>
                <w:rFonts w:ascii="Times New Roman" w:hAnsi="Times New Roman" w:cs="Times New Roman"/>
                <w:lang w:val="uk-UA"/>
              </w:rPr>
              <w:t xml:space="preserve"> (</w:t>
            </w:r>
            <w:r>
              <w:rPr>
                <w:rFonts w:ascii="Times New Roman" w:hAnsi="Times New Roman" w:cs="Times New Roman"/>
                <w:lang w:val="uk-UA"/>
              </w:rPr>
              <w:t>1-4</w:t>
            </w:r>
            <w:r w:rsidRPr="00B50C7E">
              <w:rPr>
                <w:rFonts w:ascii="Times New Roman" w:hAnsi="Times New Roman" w:cs="Times New Roman"/>
                <w:lang w:val="uk-UA"/>
              </w:rPr>
              <w:t>-й поверх) безоплатно.</w:t>
            </w:r>
          </w:p>
          <w:p w14:paraId="17EDCB56" w14:textId="0057A415" w:rsidR="002D218E" w:rsidRPr="00B50C7E" w:rsidRDefault="002D218E" w:rsidP="007529E8">
            <w:pPr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Можливість розміщення сімей з дітьми. Максимальний період, на який може надаватися тимчасове проживання – без обмежень</w:t>
            </w:r>
            <w:r w:rsidR="002352D0">
              <w:rPr>
                <w:rFonts w:ascii="Times New Roman" w:hAnsi="Times New Roman" w:cs="Times New Roman"/>
                <w:lang w:val="uk-UA"/>
              </w:rPr>
              <w:t>.</w:t>
            </w:r>
          </w:p>
        </w:tc>
        <w:tc>
          <w:tcPr>
            <w:tcW w:w="1275" w:type="dxa"/>
          </w:tcPr>
          <w:p w14:paraId="189E64B5" w14:textId="155A0B2F" w:rsidR="002D218E" w:rsidRPr="00B50C7E" w:rsidRDefault="002D218E" w:rsidP="007529E8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Евакуйовані особи</w:t>
            </w:r>
            <w:r w:rsidRPr="00B50C7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50C7E">
              <w:rPr>
                <w:rFonts w:ascii="Times New Roman" w:hAnsi="Times New Roman" w:cs="Times New Roman"/>
                <w:lang w:val="uk-UA"/>
              </w:rPr>
              <w:t>та ВПО</w:t>
            </w:r>
          </w:p>
        </w:tc>
      </w:tr>
      <w:tr w:rsidR="002D218E" w:rsidRPr="000F6204" w14:paraId="54E25BE9" w14:textId="77777777" w:rsidTr="00AC1B63">
        <w:trPr>
          <w:trHeight w:val="692"/>
        </w:trPr>
        <w:tc>
          <w:tcPr>
            <w:tcW w:w="596" w:type="dxa"/>
          </w:tcPr>
          <w:p w14:paraId="7183AD01" w14:textId="605CF17A" w:rsidR="002D218E" w:rsidRDefault="00C33747" w:rsidP="007529E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</w:t>
            </w:r>
          </w:p>
        </w:tc>
        <w:tc>
          <w:tcPr>
            <w:tcW w:w="2410" w:type="dxa"/>
          </w:tcPr>
          <w:p w14:paraId="52A6F825" w14:textId="77777777" w:rsidR="002D218E" w:rsidRDefault="002D218E" w:rsidP="007529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Дочірнє підприємство</w:t>
            </w:r>
          </w:p>
          <w:p w14:paraId="6A8A7868" w14:textId="77777777" w:rsidR="002D218E" w:rsidRDefault="002D218E" w:rsidP="007529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«Елегія»</w:t>
            </w:r>
          </w:p>
          <w:p w14:paraId="5D3A2D3C" w14:textId="77777777" w:rsidR="002D218E" w:rsidRDefault="002D218E" w:rsidP="007529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комунального підприємства</w:t>
            </w:r>
          </w:p>
          <w:p w14:paraId="1BE62F84" w14:textId="77777777" w:rsidR="002D218E" w:rsidRDefault="002D218E" w:rsidP="007529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Тростянецької міської ради</w:t>
            </w:r>
          </w:p>
          <w:p w14:paraId="6390E304" w14:textId="68B990D3" w:rsidR="002D218E" w:rsidRDefault="002D218E" w:rsidP="007529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«Тростянецьке ЖЕУ»</w:t>
            </w:r>
          </w:p>
        </w:tc>
        <w:tc>
          <w:tcPr>
            <w:tcW w:w="1985" w:type="dxa"/>
          </w:tcPr>
          <w:p w14:paraId="408BD3BE" w14:textId="77777777" w:rsidR="002D218E" w:rsidRPr="002C22AB" w:rsidRDefault="002D218E" w:rsidP="007529E8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2C22AB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Сумська область,</w:t>
            </w:r>
          </w:p>
          <w:p w14:paraId="4F46FA3D" w14:textId="77777777" w:rsidR="002D218E" w:rsidRPr="002C22AB" w:rsidRDefault="002D218E" w:rsidP="007529E8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2C22AB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Сумський район, за межами населених пунктів в адміністративних межах</w:t>
            </w:r>
          </w:p>
          <w:p w14:paraId="70FAC44F" w14:textId="77777777" w:rsidR="002D218E" w:rsidRPr="002C22AB" w:rsidRDefault="002D218E" w:rsidP="007529E8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2C22AB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Тростянецької міської територіальної громади</w:t>
            </w:r>
          </w:p>
          <w:p w14:paraId="48620C29" w14:textId="5F49F5D8" w:rsidR="002D218E" w:rsidRDefault="002D218E" w:rsidP="007529E8">
            <w:pPr>
              <w:rPr>
                <w:rFonts w:ascii="Times New Roman" w:hAnsi="Times New Roman" w:cs="Times New Roman"/>
                <w:lang w:val="uk-UA"/>
              </w:rPr>
            </w:pPr>
            <w:r w:rsidRPr="002C22AB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(Корпус №3)</w:t>
            </w:r>
          </w:p>
        </w:tc>
        <w:tc>
          <w:tcPr>
            <w:tcW w:w="1701" w:type="dxa"/>
          </w:tcPr>
          <w:p w14:paraId="74795676" w14:textId="20820714" w:rsidR="002D218E" w:rsidRDefault="008A4A22" w:rsidP="007529E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Бакалова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 Світлана Михайлівна 0672826227</w:t>
            </w:r>
            <w:r w:rsidR="00C33747">
              <w:rPr>
                <w:rFonts w:ascii="Times New Roman" w:hAnsi="Times New Roman" w:cs="Times New Roman"/>
                <w:lang w:val="uk-UA"/>
              </w:rPr>
              <w:t xml:space="preserve">             </w:t>
            </w:r>
          </w:p>
        </w:tc>
        <w:tc>
          <w:tcPr>
            <w:tcW w:w="2977" w:type="dxa"/>
          </w:tcPr>
          <w:p w14:paraId="6DF6D756" w14:textId="0C215C7A" w:rsidR="002D218E" w:rsidRPr="00B50C7E" w:rsidRDefault="002D218E" w:rsidP="007529E8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2C22AB">
              <w:rPr>
                <w:rFonts w:ascii="Times New Roman" w:hAnsi="Times New Roman" w:cs="Times New Roman"/>
                <w:lang w:val="uk-UA"/>
              </w:rPr>
              <w:t>Наявне житло для евакуйованих та внутрішньо переміщених осіб</w:t>
            </w:r>
          </w:p>
        </w:tc>
        <w:tc>
          <w:tcPr>
            <w:tcW w:w="4961" w:type="dxa"/>
          </w:tcPr>
          <w:p w14:paraId="5CC86C61" w14:textId="1EBE17B2" w:rsidR="002D218E" w:rsidRDefault="002D218E" w:rsidP="007529E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Кількість ліжко-місць для тимчасового проживання –</w:t>
            </w:r>
            <w:r w:rsidR="00C33747">
              <w:rPr>
                <w:rFonts w:ascii="Times New Roman" w:hAnsi="Times New Roman" w:cs="Times New Roman"/>
                <w:lang w:val="uk-UA"/>
              </w:rPr>
              <w:t xml:space="preserve"> всього 76, вільних 13</w:t>
            </w:r>
            <w:r>
              <w:rPr>
                <w:rFonts w:ascii="Times New Roman" w:hAnsi="Times New Roman" w:cs="Times New Roman"/>
                <w:lang w:val="uk-UA"/>
              </w:rPr>
              <w:t xml:space="preserve"> (1-2-й поверх) безоплатно.</w:t>
            </w:r>
          </w:p>
          <w:p w14:paraId="0FF2AEF7" w14:textId="3D3E798B" w:rsidR="002D218E" w:rsidRDefault="002D218E" w:rsidP="007529E8">
            <w:pPr>
              <w:rPr>
                <w:rFonts w:ascii="Times New Roman" w:hAnsi="Times New Roman" w:cs="Times New Roman"/>
                <w:lang w:val="uk-UA"/>
              </w:rPr>
            </w:pPr>
            <w:r w:rsidRPr="00BB47A3">
              <w:rPr>
                <w:rFonts w:ascii="Times New Roman" w:hAnsi="Times New Roman" w:cs="Times New Roman"/>
                <w:lang w:val="uk-UA"/>
              </w:rPr>
              <w:t>Можливість розміщення сімей з дітьми. Максимальний період, на який може надаватися тимчасове проживання – без обмежень</w:t>
            </w:r>
            <w:r w:rsidR="002352D0">
              <w:rPr>
                <w:rFonts w:ascii="Times New Roman" w:hAnsi="Times New Roman" w:cs="Times New Roman"/>
                <w:lang w:val="uk-UA"/>
              </w:rPr>
              <w:t>.</w:t>
            </w:r>
          </w:p>
          <w:p w14:paraId="31B002CB" w14:textId="6C2EF885" w:rsidR="002D218E" w:rsidRPr="00B50C7E" w:rsidRDefault="002D218E" w:rsidP="007529E8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Електроопалення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– взимку холодно.</w:t>
            </w:r>
          </w:p>
        </w:tc>
        <w:tc>
          <w:tcPr>
            <w:tcW w:w="1275" w:type="dxa"/>
          </w:tcPr>
          <w:p w14:paraId="4867E5A9" w14:textId="7AE0620D" w:rsidR="002D218E" w:rsidRPr="00B50C7E" w:rsidRDefault="002D218E" w:rsidP="007529E8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B47A3">
              <w:rPr>
                <w:rFonts w:ascii="Times New Roman" w:hAnsi="Times New Roman" w:cs="Times New Roman"/>
                <w:lang w:val="uk-UA"/>
              </w:rPr>
              <w:t>Евакуйовані особи та ВПО</w:t>
            </w:r>
          </w:p>
        </w:tc>
      </w:tr>
      <w:tr w:rsidR="002D218E" w:rsidRPr="000F6204" w14:paraId="39FA489A" w14:textId="77777777" w:rsidTr="00AC1B63">
        <w:trPr>
          <w:trHeight w:val="1435"/>
        </w:trPr>
        <w:tc>
          <w:tcPr>
            <w:tcW w:w="596" w:type="dxa"/>
          </w:tcPr>
          <w:p w14:paraId="05F36EE0" w14:textId="15C0601B" w:rsidR="002D218E" w:rsidRDefault="00C33747" w:rsidP="007529E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15</w:t>
            </w:r>
          </w:p>
        </w:tc>
        <w:tc>
          <w:tcPr>
            <w:tcW w:w="2410" w:type="dxa"/>
          </w:tcPr>
          <w:p w14:paraId="66F1414B" w14:textId="6459BC93" w:rsidR="002D218E" w:rsidRDefault="002D218E" w:rsidP="007529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Комунальне некомерційне підприємство «Клінічна лікарня №4» СМР</w:t>
            </w:r>
          </w:p>
        </w:tc>
        <w:tc>
          <w:tcPr>
            <w:tcW w:w="1985" w:type="dxa"/>
          </w:tcPr>
          <w:p w14:paraId="5062C3BF" w14:textId="758A711C" w:rsidR="002D218E" w:rsidRDefault="002D218E" w:rsidP="007529E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м. Суми, вул. Сумської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тероборони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, буд. 7</w:t>
            </w:r>
          </w:p>
        </w:tc>
        <w:tc>
          <w:tcPr>
            <w:tcW w:w="1701" w:type="dxa"/>
          </w:tcPr>
          <w:p w14:paraId="73D90B40" w14:textId="77777777" w:rsidR="002D218E" w:rsidRDefault="00005A9D" w:rsidP="007529E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0689370000</w:t>
            </w:r>
          </w:p>
          <w:p w14:paraId="77FC46A2" w14:textId="5C56F8B8" w:rsidR="00005A9D" w:rsidRDefault="00005A9D" w:rsidP="007529E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ГО «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Плурітон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»</w:t>
            </w:r>
          </w:p>
        </w:tc>
        <w:tc>
          <w:tcPr>
            <w:tcW w:w="2977" w:type="dxa"/>
          </w:tcPr>
          <w:p w14:paraId="242EA34C" w14:textId="392A4A4D" w:rsidR="002D218E" w:rsidRPr="00B50C7E" w:rsidRDefault="002D218E" w:rsidP="007529E8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Наявне житло для евакуйованих та внутрішньо переміщених осіб</w:t>
            </w:r>
          </w:p>
        </w:tc>
        <w:tc>
          <w:tcPr>
            <w:tcW w:w="4961" w:type="dxa"/>
          </w:tcPr>
          <w:p w14:paraId="2C3B6A8F" w14:textId="4DCEA7CB" w:rsidR="002D218E" w:rsidRPr="00B50C7E" w:rsidRDefault="002D218E" w:rsidP="007529E8">
            <w:pPr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 xml:space="preserve">Кількість  ліжко-місць для тимчасового проживання – </w:t>
            </w:r>
            <w:r w:rsidR="00EA02E0">
              <w:rPr>
                <w:rFonts w:ascii="Times New Roman" w:hAnsi="Times New Roman" w:cs="Times New Roman"/>
                <w:lang w:val="uk-UA"/>
              </w:rPr>
              <w:t>9</w:t>
            </w:r>
            <w:r w:rsidR="00C33747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1275" w:type="dxa"/>
          </w:tcPr>
          <w:p w14:paraId="7E73C284" w14:textId="18DB1497" w:rsidR="002D218E" w:rsidRPr="00B50C7E" w:rsidRDefault="002D218E" w:rsidP="007529E8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B47A3">
              <w:rPr>
                <w:rFonts w:ascii="Times New Roman" w:hAnsi="Times New Roman" w:cs="Times New Roman"/>
                <w:lang w:val="uk-UA"/>
              </w:rPr>
              <w:t>ВПО</w:t>
            </w:r>
          </w:p>
        </w:tc>
      </w:tr>
      <w:tr w:rsidR="002D218E" w:rsidRPr="008E5732" w14:paraId="2B3D543E" w14:textId="77777777" w:rsidTr="00AC1B63">
        <w:trPr>
          <w:trHeight w:val="1110"/>
        </w:trPr>
        <w:tc>
          <w:tcPr>
            <w:tcW w:w="596" w:type="dxa"/>
          </w:tcPr>
          <w:p w14:paraId="7D565010" w14:textId="5C4BAA92" w:rsidR="002D218E" w:rsidRDefault="00C33747" w:rsidP="007529E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16</w:t>
            </w:r>
          </w:p>
        </w:tc>
        <w:tc>
          <w:tcPr>
            <w:tcW w:w="2410" w:type="dxa"/>
          </w:tcPr>
          <w:p w14:paraId="734A7CFB" w14:textId="67C4D127" w:rsidR="002D218E" w:rsidRDefault="005042D3" w:rsidP="007529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Комунальний заклад Сумської обласної ради «Сумський фаховий медичний коледж»</w:t>
            </w:r>
          </w:p>
        </w:tc>
        <w:tc>
          <w:tcPr>
            <w:tcW w:w="1985" w:type="dxa"/>
          </w:tcPr>
          <w:p w14:paraId="67C5DD42" w14:textId="776E9130" w:rsidR="005042D3" w:rsidRDefault="005042D3" w:rsidP="005042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Сумська обл.,</w:t>
            </w:r>
          </w:p>
          <w:p w14:paraId="2CC61893" w14:textId="77777777" w:rsidR="005042D3" w:rsidRDefault="005042D3" w:rsidP="005042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 м. Суми, </w:t>
            </w:r>
          </w:p>
          <w:p w14:paraId="0BA99D1A" w14:textId="46A992F3" w:rsidR="002D218E" w:rsidRDefault="005042D3" w:rsidP="005042D3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вул. Паркова, 2</w:t>
            </w:r>
          </w:p>
        </w:tc>
        <w:tc>
          <w:tcPr>
            <w:tcW w:w="1701" w:type="dxa"/>
          </w:tcPr>
          <w:p w14:paraId="629C2801" w14:textId="77777777" w:rsidR="002D218E" w:rsidRDefault="002D218E" w:rsidP="007529E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Рябоконь Юлія Миколаївна </w:t>
            </w:r>
          </w:p>
          <w:p w14:paraId="1BB79C49" w14:textId="77777777" w:rsidR="002D218E" w:rsidRDefault="002D218E" w:rsidP="007529E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14:paraId="04FCA1ED" w14:textId="6DF361E7" w:rsidR="002D218E" w:rsidRDefault="002D218E" w:rsidP="007529E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0951954783</w:t>
            </w:r>
          </w:p>
        </w:tc>
        <w:tc>
          <w:tcPr>
            <w:tcW w:w="2977" w:type="dxa"/>
          </w:tcPr>
          <w:p w14:paraId="6ADCAC67" w14:textId="69EB7B08" w:rsidR="002D218E" w:rsidRDefault="002D218E" w:rsidP="007529E8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Наявне житло для евакуйованих та внутрішньо переміщених осіб</w:t>
            </w:r>
          </w:p>
        </w:tc>
        <w:tc>
          <w:tcPr>
            <w:tcW w:w="4961" w:type="dxa"/>
          </w:tcPr>
          <w:p w14:paraId="4EF7B1F6" w14:textId="38513593" w:rsidR="002D218E" w:rsidRPr="00B50C7E" w:rsidRDefault="002D218E" w:rsidP="00330CDE">
            <w:pPr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 xml:space="preserve">Кількість </w:t>
            </w:r>
            <w:r>
              <w:rPr>
                <w:rFonts w:ascii="Times New Roman" w:hAnsi="Times New Roman" w:cs="Times New Roman"/>
                <w:lang w:val="uk-UA"/>
              </w:rPr>
              <w:t>вільних</w:t>
            </w:r>
            <w:r w:rsidRPr="00B50C7E">
              <w:rPr>
                <w:rFonts w:ascii="Times New Roman" w:hAnsi="Times New Roman" w:cs="Times New Roman"/>
                <w:lang w:val="uk-UA"/>
              </w:rPr>
              <w:t xml:space="preserve"> ліжко-місць для тимчасового проживання – 1</w:t>
            </w:r>
            <w:r>
              <w:rPr>
                <w:rFonts w:ascii="Times New Roman" w:hAnsi="Times New Roman" w:cs="Times New Roman"/>
                <w:lang w:val="uk-UA"/>
              </w:rPr>
              <w:t>2</w:t>
            </w:r>
            <w:r w:rsidRPr="00B50C7E">
              <w:rPr>
                <w:rFonts w:ascii="Times New Roman" w:hAnsi="Times New Roman" w:cs="Times New Roman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lang w:val="uk-UA"/>
              </w:rPr>
              <w:t>(1</w:t>
            </w:r>
            <w:r w:rsidR="009F5646">
              <w:rPr>
                <w:rFonts w:ascii="Times New Roman" w:hAnsi="Times New Roman" w:cs="Times New Roman"/>
                <w:lang w:val="uk-UA"/>
              </w:rPr>
              <w:t>-</w:t>
            </w:r>
            <w:r>
              <w:rPr>
                <w:rFonts w:ascii="Times New Roman" w:hAnsi="Times New Roman" w:cs="Times New Roman"/>
                <w:lang w:val="uk-UA"/>
              </w:rPr>
              <w:t>й місяць</w:t>
            </w:r>
            <w:r w:rsidRPr="00B50C7E">
              <w:rPr>
                <w:rFonts w:ascii="Times New Roman" w:hAnsi="Times New Roman" w:cs="Times New Roman"/>
                <w:lang w:val="uk-UA"/>
              </w:rPr>
              <w:t xml:space="preserve"> безоплатно</w:t>
            </w:r>
            <w:r>
              <w:rPr>
                <w:rFonts w:ascii="Times New Roman" w:hAnsi="Times New Roman" w:cs="Times New Roman"/>
                <w:lang w:val="uk-UA"/>
              </w:rPr>
              <w:t>, надалі з оплатою за ліжко-місце)</w:t>
            </w:r>
          </w:p>
          <w:p w14:paraId="2ECEEB2C" w14:textId="20C9A104" w:rsidR="002D218E" w:rsidRDefault="002D218E" w:rsidP="007529E8">
            <w:pPr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Можливість розміщення сімей з дітьми. Максимальний період, на який може надаватися тимчасове проживання – без обмежень</w:t>
            </w:r>
            <w:r w:rsidR="002352D0">
              <w:rPr>
                <w:rFonts w:ascii="Times New Roman" w:hAnsi="Times New Roman" w:cs="Times New Roman"/>
                <w:lang w:val="uk-UA"/>
              </w:rPr>
              <w:t>.</w:t>
            </w:r>
          </w:p>
        </w:tc>
        <w:tc>
          <w:tcPr>
            <w:tcW w:w="1275" w:type="dxa"/>
          </w:tcPr>
          <w:p w14:paraId="5320C549" w14:textId="271E21DB" w:rsidR="002D218E" w:rsidRPr="00BB47A3" w:rsidRDefault="002D218E" w:rsidP="007529E8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B47A3">
              <w:rPr>
                <w:rFonts w:ascii="Times New Roman" w:hAnsi="Times New Roman" w:cs="Times New Roman"/>
                <w:lang w:val="uk-UA"/>
              </w:rPr>
              <w:t>ВПО</w:t>
            </w:r>
          </w:p>
        </w:tc>
      </w:tr>
      <w:tr w:rsidR="005042D3" w:rsidRPr="008E5732" w14:paraId="7AD5C8DC" w14:textId="77777777" w:rsidTr="00AC1B63">
        <w:trPr>
          <w:trHeight w:val="1110"/>
        </w:trPr>
        <w:tc>
          <w:tcPr>
            <w:tcW w:w="596" w:type="dxa"/>
          </w:tcPr>
          <w:p w14:paraId="74242C19" w14:textId="3102E566" w:rsidR="005042D3" w:rsidRDefault="00C33747" w:rsidP="007529E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17</w:t>
            </w:r>
          </w:p>
        </w:tc>
        <w:tc>
          <w:tcPr>
            <w:tcW w:w="2410" w:type="dxa"/>
          </w:tcPr>
          <w:p w14:paraId="2ABCAD80" w14:textId="5DE22C9B" w:rsidR="005042D3" w:rsidRDefault="005042D3" w:rsidP="007529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Комунальний заклад Сумський обласний інститут післядипломної педагогічної освіти</w:t>
            </w:r>
          </w:p>
        </w:tc>
        <w:tc>
          <w:tcPr>
            <w:tcW w:w="1985" w:type="dxa"/>
          </w:tcPr>
          <w:p w14:paraId="086E3625" w14:textId="77777777" w:rsidR="005042D3" w:rsidRDefault="005042D3" w:rsidP="005042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Сумська обл.,</w:t>
            </w:r>
          </w:p>
          <w:p w14:paraId="071FDB59" w14:textId="77777777" w:rsidR="005042D3" w:rsidRDefault="005042D3" w:rsidP="005042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 м. Суми, </w:t>
            </w:r>
          </w:p>
          <w:p w14:paraId="2358C910" w14:textId="4771CDEF" w:rsidR="005042D3" w:rsidRDefault="005042D3" w:rsidP="005042D3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вул. Миколи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Сумцова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, 5</w:t>
            </w:r>
          </w:p>
        </w:tc>
        <w:tc>
          <w:tcPr>
            <w:tcW w:w="1701" w:type="dxa"/>
          </w:tcPr>
          <w:p w14:paraId="5F9A048B" w14:textId="77777777" w:rsidR="005042D3" w:rsidRDefault="005042D3" w:rsidP="007529E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0665546629</w:t>
            </w:r>
          </w:p>
          <w:p w14:paraId="2026422E" w14:textId="37915A3A" w:rsidR="005042D3" w:rsidRDefault="005042D3" w:rsidP="007529E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Гресс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Тетяна Анатоліївна</w:t>
            </w:r>
          </w:p>
        </w:tc>
        <w:tc>
          <w:tcPr>
            <w:tcW w:w="2977" w:type="dxa"/>
          </w:tcPr>
          <w:p w14:paraId="76C5B09B" w14:textId="05FA002B" w:rsidR="005042D3" w:rsidRPr="00B50C7E" w:rsidRDefault="005042D3" w:rsidP="007529E8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Наявне житло для внутрішньо переміщених осіб</w:t>
            </w:r>
          </w:p>
        </w:tc>
        <w:tc>
          <w:tcPr>
            <w:tcW w:w="4961" w:type="dxa"/>
          </w:tcPr>
          <w:p w14:paraId="1915189B" w14:textId="7878A799" w:rsidR="005042D3" w:rsidRPr="00B50C7E" w:rsidRDefault="005042D3" w:rsidP="00330CDE">
            <w:pPr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 xml:space="preserve">Кількість  ліжко-місць для тимчасового проживання – </w:t>
            </w:r>
            <w:r>
              <w:rPr>
                <w:rFonts w:ascii="Times New Roman" w:hAnsi="Times New Roman" w:cs="Times New Roman"/>
                <w:lang w:val="uk-UA"/>
              </w:rPr>
              <w:t>1</w:t>
            </w:r>
            <w:r w:rsidR="00C33747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275" w:type="dxa"/>
          </w:tcPr>
          <w:p w14:paraId="595DB42B" w14:textId="09FF1103" w:rsidR="005042D3" w:rsidRPr="00BB47A3" w:rsidRDefault="005042D3" w:rsidP="007529E8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ВПО</w:t>
            </w:r>
          </w:p>
        </w:tc>
      </w:tr>
      <w:tr w:rsidR="00064339" w:rsidRPr="008E5732" w14:paraId="108BC531" w14:textId="77777777" w:rsidTr="00064339">
        <w:trPr>
          <w:trHeight w:val="439"/>
        </w:trPr>
        <w:tc>
          <w:tcPr>
            <w:tcW w:w="15905" w:type="dxa"/>
            <w:gridSpan w:val="7"/>
          </w:tcPr>
          <w:p w14:paraId="5B06021C" w14:textId="210BBCBD" w:rsidR="00064339" w:rsidRPr="000A646F" w:rsidRDefault="000A646F" w:rsidP="000A64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A646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Відповідно до рішення виконавчого комітету від 27.09.2022 №374</w:t>
            </w:r>
          </w:p>
        </w:tc>
      </w:tr>
      <w:tr w:rsidR="002D218E" w:rsidRPr="008E5732" w14:paraId="60D3857B" w14:textId="77777777" w:rsidTr="00AC1B63">
        <w:trPr>
          <w:trHeight w:val="1110"/>
        </w:trPr>
        <w:tc>
          <w:tcPr>
            <w:tcW w:w="596" w:type="dxa"/>
          </w:tcPr>
          <w:p w14:paraId="15D31CAC" w14:textId="25923867" w:rsidR="002D218E" w:rsidRPr="005042D3" w:rsidRDefault="00C33747" w:rsidP="00CC05B7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18</w:t>
            </w:r>
          </w:p>
        </w:tc>
        <w:tc>
          <w:tcPr>
            <w:tcW w:w="2410" w:type="dxa"/>
          </w:tcPr>
          <w:p w14:paraId="5EFFAA01" w14:textId="673C6151" w:rsidR="005042D3" w:rsidRDefault="005042D3" w:rsidP="00CC05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Сумський національний аграрний університет</w:t>
            </w:r>
          </w:p>
        </w:tc>
        <w:tc>
          <w:tcPr>
            <w:tcW w:w="1985" w:type="dxa"/>
          </w:tcPr>
          <w:p w14:paraId="5FE98E9E" w14:textId="77777777" w:rsidR="00D33B95" w:rsidRDefault="00D33B95" w:rsidP="00D33B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Сумська обл.,</w:t>
            </w:r>
          </w:p>
          <w:p w14:paraId="1E112A47" w14:textId="77777777" w:rsidR="00D33B95" w:rsidRDefault="00D33B95" w:rsidP="00D33B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 м. Суми, </w:t>
            </w:r>
          </w:p>
          <w:p w14:paraId="1129D90F" w14:textId="3F545EEF" w:rsidR="002D218E" w:rsidRDefault="00D33B95" w:rsidP="00D33B95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вул. Герасима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Кондратьєва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, буд 160</w:t>
            </w:r>
          </w:p>
        </w:tc>
        <w:tc>
          <w:tcPr>
            <w:tcW w:w="1701" w:type="dxa"/>
          </w:tcPr>
          <w:p w14:paraId="0D78CF1F" w14:textId="7F27C3D9" w:rsidR="002D218E" w:rsidRDefault="003C6FE5" w:rsidP="00CC05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3C6FE5">
              <w:rPr>
                <w:rFonts w:ascii="Times New Roman" w:hAnsi="Times New Roman" w:cs="Times New Roman"/>
                <w:lang w:val="uk-UA"/>
              </w:rPr>
              <w:t>Коваленко Микола Петрович, (0542)701038</w:t>
            </w:r>
          </w:p>
        </w:tc>
        <w:tc>
          <w:tcPr>
            <w:tcW w:w="2977" w:type="dxa"/>
          </w:tcPr>
          <w:p w14:paraId="6EAE945A" w14:textId="55003222" w:rsidR="002D218E" w:rsidRPr="00B50C7E" w:rsidRDefault="002D218E" w:rsidP="00CC05B7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Наявне житло для евакуйованих та внутрішньо переміщених осіб</w:t>
            </w:r>
          </w:p>
        </w:tc>
        <w:tc>
          <w:tcPr>
            <w:tcW w:w="4961" w:type="dxa"/>
          </w:tcPr>
          <w:p w14:paraId="4CEF1A71" w14:textId="5EE18BB5" w:rsidR="002D218E" w:rsidRPr="00B50C7E" w:rsidRDefault="002D218E" w:rsidP="007568A7">
            <w:pPr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 xml:space="preserve">Кількість </w:t>
            </w:r>
            <w:r>
              <w:rPr>
                <w:rFonts w:ascii="Times New Roman" w:hAnsi="Times New Roman" w:cs="Times New Roman"/>
                <w:lang w:val="uk-UA"/>
              </w:rPr>
              <w:t>вільних</w:t>
            </w:r>
            <w:r w:rsidRPr="00B50C7E">
              <w:rPr>
                <w:rFonts w:ascii="Times New Roman" w:hAnsi="Times New Roman" w:cs="Times New Roman"/>
                <w:lang w:val="uk-UA"/>
              </w:rPr>
              <w:t xml:space="preserve"> ліжко-місць для тимчасового проживання – </w:t>
            </w:r>
            <w:r>
              <w:rPr>
                <w:rFonts w:ascii="Times New Roman" w:hAnsi="Times New Roman" w:cs="Times New Roman"/>
                <w:lang w:val="uk-UA"/>
              </w:rPr>
              <w:t>4</w:t>
            </w:r>
            <w:r w:rsidR="002031A3">
              <w:rPr>
                <w:rFonts w:ascii="Times New Roman" w:hAnsi="Times New Roman" w:cs="Times New Roman"/>
                <w:lang w:val="uk-UA"/>
              </w:rPr>
              <w:t>8</w:t>
            </w:r>
            <w:r w:rsidRPr="00B50C7E">
              <w:rPr>
                <w:rFonts w:ascii="Times New Roman" w:hAnsi="Times New Roman" w:cs="Times New Roman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lang w:val="uk-UA"/>
              </w:rPr>
              <w:t>(</w:t>
            </w:r>
            <w:r w:rsidR="009F5646">
              <w:rPr>
                <w:rFonts w:ascii="Times New Roman" w:hAnsi="Times New Roman" w:cs="Times New Roman"/>
                <w:lang w:val="uk-UA"/>
              </w:rPr>
              <w:t>1-</w:t>
            </w:r>
            <w:r>
              <w:rPr>
                <w:rFonts w:ascii="Times New Roman" w:hAnsi="Times New Roman" w:cs="Times New Roman"/>
                <w:lang w:val="uk-UA"/>
              </w:rPr>
              <w:t>й місяць</w:t>
            </w:r>
            <w:r w:rsidRPr="00B50C7E">
              <w:rPr>
                <w:rFonts w:ascii="Times New Roman" w:hAnsi="Times New Roman" w:cs="Times New Roman"/>
                <w:lang w:val="uk-UA"/>
              </w:rPr>
              <w:t xml:space="preserve"> безоплатно</w:t>
            </w:r>
            <w:r>
              <w:rPr>
                <w:rFonts w:ascii="Times New Roman" w:hAnsi="Times New Roman" w:cs="Times New Roman"/>
                <w:lang w:val="uk-UA"/>
              </w:rPr>
              <w:t>, надалі з оплатою за ліжко-місце)</w:t>
            </w:r>
            <w:r w:rsidR="002352D0">
              <w:rPr>
                <w:rFonts w:ascii="Times New Roman" w:hAnsi="Times New Roman" w:cs="Times New Roman"/>
                <w:lang w:val="uk-UA"/>
              </w:rPr>
              <w:t>.</w:t>
            </w:r>
          </w:p>
          <w:p w14:paraId="3A7E3476" w14:textId="24875DF5" w:rsidR="002D218E" w:rsidRPr="00B50C7E" w:rsidRDefault="002D218E" w:rsidP="00CC05B7">
            <w:pPr>
              <w:rPr>
                <w:rFonts w:ascii="Times New Roman" w:hAnsi="Times New Roman" w:cs="Times New Roman"/>
                <w:lang w:val="uk-UA"/>
              </w:rPr>
            </w:pPr>
            <w:r w:rsidRPr="00B50C7E">
              <w:rPr>
                <w:rFonts w:ascii="Times New Roman" w:hAnsi="Times New Roman" w:cs="Times New Roman"/>
                <w:lang w:val="uk-UA"/>
              </w:rPr>
              <w:t>Можливість розміщення сімей з дітьми. Максимальний період, на який може надаватися тимчасове проживання – без обмежень</w:t>
            </w:r>
            <w:r w:rsidR="002352D0">
              <w:rPr>
                <w:rFonts w:ascii="Times New Roman" w:hAnsi="Times New Roman" w:cs="Times New Roman"/>
                <w:lang w:val="uk-UA"/>
              </w:rPr>
              <w:t>.</w:t>
            </w:r>
          </w:p>
        </w:tc>
        <w:tc>
          <w:tcPr>
            <w:tcW w:w="1275" w:type="dxa"/>
          </w:tcPr>
          <w:p w14:paraId="16AF5EC6" w14:textId="2442DDD3" w:rsidR="002D218E" w:rsidRPr="00BB47A3" w:rsidRDefault="002D218E" w:rsidP="00CC05B7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B47A3">
              <w:rPr>
                <w:rFonts w:ascii="Times New Roman" w:hAnsi="Times New Roman" w:cs="Times New Roman"/>
                <w:lang w:val="uk-UA"/>
              </w:rPr>
              <w:t>ВПО</w:t>
            </w:r>
          </w:p>
        </w:tc>
      </w:tr>
      <w:tr w:rsidR="002D218E" w:rsidRPr="008E5732" w14:paraId="58520BCD" w14:textId="77777777" w:rsidTr="00AC1B63">
        <w:trPr>
          <w:trHeight w:val="1110"/>
        </w:trPr>
        <w:tc>
          <w:tcPr>
            <w:tcW w:w="596" w:type="dxa"/>
          </w:tcPr>
          <w:p w14:paraId="4B6CBA85" w14:textId="7ED163C4" w:rsidR="002D218E" w:rsidRPr="005042D3" w:rsidRDefault="00C33747" w:rsidP="007568A7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19</w:t>
            </w:r>
          </w:p>
        </w:tc>
        <w:tc>
          <w:tcPr>
            <w:tcW w:w="2410" w:type="dxa"/>
          </w:tcPr>
          <w:p w14:paraId="253C5523" w14:textId="7203C244" w:rsidR="002D218E" w:rsidRPr="005042D3" w:rsidRDefault="005042D3" w:rsidP="005042D3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Державний професійно-технічний навчальний заклад «Сумський центр професійно-технічної освіти з дизайну та сфери послуг»</w:t>
            </w:r>
          </w:p>
        </w:tc>
        <w:tc>
          <w:tcPr>
            <w:tcW w:w="1985" w:type="dxa"/>
          </w:tcPr>
          <w:p w14:paraId="42FC28D6" w14:textId="77777777" w:rsidR="005042D3" w:rsidRDefault="005042D3" w:rsidP="005042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Сумська обл.,</w:t>
            </w:r>
          </w:p>
          <w:p w14:paraId="5EB76A83" w14:textId="77777777" w:rsidR="005042D3" w:rsidRDefault="005042D3" w:rsidP="005042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 м. Суми, </w:t>
            </w:r>
          </w:p>
          <w:p w14:paraId="169AEADF" w14:textId="3D7E1C73" w:rsidR="005042D3" w:rsidRDefault="005042D3" w:rsidP="005042D3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просп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 Перемоги, 139</w:t>
            </w:r>
          </w:p>
        </w:tc>
        <w:tc>
          <w:tcPr>
            <w:tcW w:w="1701" w:type="dxa"/>
          </w:tcPr>
          <w:p w14:paraId="5C00F741" w14:textId="77777777" w:rsidR="00E9722C" w:rsidRDefault="00E9722C" w:rsidP="00E9722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Цьома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Наталія Сергіївна </w:t>
            </w:r>
          </w:p>
          <w:p w14:paraId="5031279B" w14:textId="6BB82940" w:rsidR="002D218E" w:rsidRDefault="003C6FE5" w:rsidP="00E9722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en-US"/>
              </w:rPr>
              <w:t>(</w:t>
            </w:r>
            <w:r w:rsidR="00E9722C">
              <w:rPr>
                <w:rFonts w:ascii="Times New Roman" w:hAnsi="Times New Roman" w:cs="Times New Roman"/>
                <w:lang w:val="uk-UA"/>
              </w:rPr>
              <w:t>0542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  <w:r w:rsidR="00E9722C">
              <w:rPr>
                <w:rFonts w:ascii="Times New Roman" w:hAnsi="Times New Roman" w:cs="Times New Roman"/>
                <w:lang w:val="uk-UA"/>
              </w:rPr>
              <w:t>245132</w:t>
            </w:r>
          </w:p>
        </w:tc>
        <w:tc>
          <w:tcPr>
            <w:tcW w:w="2977" w:type="dxa"/>
          </w:tcPr>
          <w:p w14:paraId="08C940CD" w14:textId="3873BFE0" w:rsidR="002D218E" w:rsidRPr="00B50C7E" w:rsidRDefault="00E9722C" w:rsidP="007568A7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Наявне житло для евакуйованих та внутрішньо переміщених осіб</w:t>
            </w:r>
          </w:p>
        </w:tc>
        <w:tc>
          <w:tcPr>
            <w:tcW w:w="4961" w:type="dxa"/>
          </w:tcPr>
          <w:p w14:paraId="13F2E511" w14:textId="1F0F4B00" w:rsidR="00890C4E" w:rsidRDefault="00890C4E" w:rsidP="00890C4E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Кількість вільних ліжко-місць для тимчасового проживання – </w:t>
            </w:r>
            <w:r w:rsidR="00EA02E0">
              <w:rPr>
                <w:rFonts w:ascii="Times New Roman" w:hAnsi="Times New Roman" w:cs="Times New Roman"/>
                <w:lang w:val="uk-UA"/>
              </w:rPr>
              <w:t>3</w:t>
            </w:r>
            <w:r w:rsidR="002031A3">
              <w:rPr>
                <w:rFonts w:ascii="Times New Roman" w:hAnsi="Times New Roman" w:cs="Times New Roman"/>
                <w:lang w:val="uk-UA"/>
              </w:rPr>
              <w:t>6</w:t>
            </w:r>
            <w:r>
              <w:rPr>
                <w:rFonts w:ascii="Times New Roman" w:hAnsi="Times New Roman" w:cs="Times New Roman"/>
                <w:lang w:val="uk-UA"/>
              </w:rPr>
              <w:t xml:space="preserve"> (1</w:t>
            </w:r>
            <w:r w:rsidR="009F5646">
              <w:rPr>
                <w:rFonts w:ascii="Times New Roman" w:hAnsi="Times New Roman" w:cs="Times New Roman"/>
                <w:lang w:val="uk-UA"/>
              </w:rPr>
              <w:t>-</w:t>
            </w:r>
            <w:r>
              <w:rPr>
                <w:rFonts w:ascii="Times New Roman" w:hAnsi="Times New Roman" w:cs="Times New Roman"/>
                <w:lang w:val="uk-UA"/>
              </w:rPr>
              <w:t>й місяць безоплатно, надалі з оплатою за ліжко-місце)</w:t>
            </w:r>
            <w:r w:rsidR="002352D0">
              <w:rPr>
                <w:rFonts w:ascii="Times New Roman" w:hAnsi="Times New Roman" w:cs="Times New Roman"/>
                <w:lang w:val="uk-UA"/>
              </w:rPr>
              <w:t>.</w:t>
            </w:r>
          </w:p>
          <w:p w14:paraId="2BC7A3A2" w14:textId="0CB9819C" w:rsidR="002D218E" w:rsidRPr="00B50C7E" w:rsidRDefault="00890C4E" w:rsidP="00890C4E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Можливість розміщення сімей з дітьми. Максимальний період, на який може надаватися тимчасове проживання – без обмежень</w:t>
            </w:r>
            <w:r w:rsidR="002352D0">
              <w:rPr>
                <w:rFonts w:ascii="Times New Roman" w:hAnsi="Times New Roman" w:cs="Times New Roman"/>
                <w:lang w:val="uk-UA"/>
              </w:rPr>
              <w:t>.</w:t>
            </w:r>
          </w:p>
        </w:tc>
        <w:tc>
          <w:tcPr>
            <w:tcW w:w="1275" w:type="dxa"/>
          </w:tcPr>
          <w:p w14:paraId="24DD494E" w14:textId="478C8131" w:rsidR="002D218E" w:rsidRPr="00BB47A3" w:rsidRDefault="004D4059" w:rsidP="007568A7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B47A3">
              <w:rPr>
                <w:rFonts w:ascii="Times New Roman" w:hAnsi="Times New Roman" w:cs="Times New Roman"/>
                <w:lang w:val="uk-UA"/>
              </w:rPr>
              <w:t>ВПО</w:t>
            </w:r>
          </w:p>
        </w:tc>
      </w:tr>
      <w:tr w:rsidR="00AC1B63" w:rsidRPr="008E5732" w14:paraId="461FC2DB" w14:textId="77777777" w:rsidTr="00AC1B63">
        <w:trPr>
          <w:trHeight w:val="1110"/>
        </w:trPr>
        <w:tc>
          <w:tcPr>
            <w:tcW w:w="596" w:type="dxa"/>
          </w:tcPr>
          <w:p w14:paraId="4A9C76DD" w14:textId="472FFB83" w:rsidR="00AC1B63" w:rsidRDefault="00AC1B63" w:rsidP="007568A7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  <w:r w:rsidR="00C33747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2410" w:type="dxa"/>
          </w:tcPr>
          <w:p w14:paraId="6F88CB68" w14:textId="1C09C14A" w:rsidR="00AC1B63" w:rsidRDefault="00AC1B63" w:rsidP="005042D3">
            <w:pPr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Комунальний заклад Сумської обласної ради «Сумське вище професійне училище будівництва і дизайну»</w:t>
            </w:r>
          </w:p>
        </w:tc>
        <w:tc>
          <w:tcPr>
            <w:tcW w:w="1985" w:type="dxa"/>
          </w:tcPr>
          <w:p w14:paraId="1C8F8FFF" w14:textId="77777777" w:rsidR="00540B37" w:rsidRDefault="00540B37" w:rsidP="00540B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Сумська обл.,</w:t>
            </w:r>
          </w:p>
          <w:p w14:paraId="4A93DF5C" w14:textId="77777777" w:rsidR="00540B37" w:rsidRDefault="00540B37" w:rsidP="00540B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 м. Суми, </w:t>
            </w:r>
          </w:p>
          <w:p w14:paraId="6DF04DCA" w14:textId="1CED6CA4" w:rsidR="00AC1B63" w:rsidRDefault="00540B37" w:rsidP="00540B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вул. Охтирська, буд 31</w:t>
            </w:r>
          </w:p>
        </w:tc>
        <w:tc>
          <w:tcPr>
            <w:tcW w:w="1701" w:type="dxa"/>
          </w:tcPr>
          <w:p w14:paraId="146F614E" w14:textId="77777777" w:rsidR="00AC1B63" w:rsidRDefault="00820CAC" w:rsidP="00E9722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0664489117</w:t>
            </w:r>
          </w:p>
          <w:p w14:paraId="36E525B6" w14:textId="011452DA" w:rsidR="00820CAC" w:rsidRDefault="00820CAC" w:rsidP="00E9722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Пухно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Світлана Петрівна</w:t>
            </w:r>
          </w:p>
        </w:tc>
        <w:tc>
          <w:tcPr>
            <w:tcW w:w="2977" w:type="dxa"/>
          </w:tcPr>
          <w:p w14:paraId="0FE47D2E" w14:textId="6E7C05B1" w:rsidR="00AC1B63" w:rsidRPr="00820CAC" w:rsidRDefault="00820CAC" w:rsidP="007568A7">
            <w:pPr>
              <w:jc w:val="both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Наявне житло для евакуйованих та внутрішньо переміщених осіб</w:t>
            </w:r>
          </w:p>
        </w:tc>
        <w:tc>
          <w:tcPr>
            <w:tcW w:w="4961" w:type="dxa"/>
          </w:tcPr>
          <w:p w14:paraId="336C6A3D" w14:textId="7594CE22" w:rsidR="00820CAC" w:rsidRDefault="00820CAC" w:rsidP="00820CAC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Кількість вільних ліжко-місць для тимчасового проживання – </w:t>
            </w:r>
            <w:r w:rsidR="002031A3">
              <w:rPr>
                <w:rFonts w:ascii="Times New Roman" w:hAnsi="Times New Roman" w:cs="Times New Roman"/>
                <w:lang w:val="uk-UA"/>
              </w:rPr>
              <w:t>4</w:t>
            </w:r>
            <w:r>
              <w:rPr>
                <w:rFonts w:ascii="Times New Roman" w:hAnsi="Times New Roman" w:cs="Times New Roman"/>
                <w:lang w:val="uk-UA"/>
              </w:rPr>
              <w:t xml:space="preserve"> (1-й місяць безоплатно, надалі з оплатою за ліжко-місце).</w:t>
            </w:r>
          </w:p>
          <w:p w14:paraId="4BA2FAD1" w14:textId="48AABA77" w:rsidR="00AC1B63" w:rsidRDefault="00820CAC" w:rsidP="00820CAC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Можливість розміщення </w:t>
            </w:r>
            <w:r w:rsidR="00556F36">
              <w:rPr>
                <w:rFonts w:ascii="Times New Roman" w:hAnsi="Times New Roman" w:cs="Times New Roman"/>
                <w:lang w:val="uk-UA"/>
              </w:rPr>
              <w:t>осіб з інвалідністю</w:t>
            </w:r>
            <w:r>
              <w:rPr>
                <w:rFonts w:ascii="Times New Roman" w:hAnsi="Times New Roman" w:cs="Times New Roman"/>
                <w:lang w:val="uk-UA"/>
              </w:rPr>
              <w:t>. Максимальний період, на який може надаватися тимчасове проживання – без обмежень.</w:t>
            </w:r>
          </w:p>
        </w:tc>
        <w:tc>
          <w:tcPr>
            <w:tcW w:w="1275" w:type="dxa"/>
          </w:tcPr>
          <w:p w14:paraId="467D0B1A" w14:textId="104D933B" w:rsidR="00AC1B63" w:rsidRPr="00BB47A3" w:rsidRDefault="00556F36" w:rsidP="007568A7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BB47A3">
              <w:rPr>
                <w:rFonts w:ascii="Times New Roman" w:hAnsi="Times New Roman" w:cs="Times New Roman"/>
                <w:lang w:val="uk-UA"/>
              </w:rPr>
              <w:t>ВПО</w:t>
            </w:r>
          </w:p>
        </w:tc>
      </w:tr>
    </w:tbl>
    <w:p w14:paraId="02BA25DE" w14:textId="77777777" w:rsidR="003F6CF6" w:rsidRDefault="003F6CF6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3F6CF6" w:rsidSect="004313B0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D80C06"/>
    <w:multiLevelType w:val="hybridMultilevel"/>
    <w:tmpl w:val="B568D85A"/>
    <w:lvl w:ilvl="0" w:tplc="687257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412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C04"/>
    <w:rsid w:val="00004309"/>
    <w:rsid w:val="00005A9D"/>
    <w:rsid w:val="00006A9B"/>
    <w:rsid w:val="00010FC4"/>
    <w:rsid w:val="00011EF9"/>
    <w:rsid w:val="00013A77"/>
    <w:rsid w:val="000144B8"/>
    <w:rsid w:val="0001472E"/>
    <w:rsid w:val="00021AE7"/>
    <w:rsid w:val="00022C04"/>
    <w:rsid w:val="0002437A"/>
    <w:rsid w:val="000271BD"/>
    <w:rsid w:val="000304DC"/>
    <w:rsid w:val="00034E10"/>
    <w:rsid w:val="000373A7"/>
    <w:rsid w:val="00052DFE"/>
    <w:rsid w:val="00057125"/>
    <w:rsid w:val="00057C3A"/>
    <w:rsid w:val="000623FB"/>
    <w:rsid w:val="00064339"/>
    <w:rsid w:val="00072C0A"/>
    <w:rsid w:val="00091127"/>
    <w:rsid w:val="0009795D"/>
    <w:rsid w:val="000A646F"/>
    <w:rsid w:val="000A7A10"/>
    <w:rsid w:val="000B3538"/>
    <w:rsid w:val="000D77F0"/>
    <w:rsid w:val="000E0A59"/>
    <w:rsid w:val="000F01BB"/>
    <w:rsid w:val="000F0DAD"/>
    <w:rsid w:val="000F6204"/>
    <w:rsid w:val="000F76B6"/>
    <w:rsid w:val="00101787"/>
    <w:rsid w:val="00104731"/>
    <w:rsid w:val="001270CE"/>
    <w:rsid w:val="001438E8"/>
    <w:rsid w:val="001500C9"/>
    <w:rsid w:val="0016046A"/>
    <w:rsid w:val="00174ADD"/>
    <w:rsid w:val="0018301F"/>
    <w:rsid w:val="00183B50"/>
    <w:rsid w:val="00185AA3"/>
    <w:rsid w:val="00186AA9"/>
    <w:rsid w:val="00187914"/>
    <w:rsid w:val="00187959"/>
    <w:rsid w:val="0019316C"/>
    <w:rsid w:val="001956DF"/>
    <w:rsid w:val="001A0853"/>
    <w:rsid w:val="001A56B6"/>
    <w:rsid w:val="001A72E7"/>
    <w:rsid w:val="001A73CD"/>
    <w:rsid w:val="001B13AE"/>
    <w:rsid w:val="001C43A7"/>
    <w:rsid w:val="001C6ED3"/>
    <w:rsid w:val="001D133D"/>
    <w:rsid w:val="001E3486"/>
    <w:rsid w:val="001E3FAA"/>
    <w:rsid w:val="001F0FDA"/>
    <w:rsid w:val="001F1FDB"/>
    <w:rsid w:val="002031A3"/>
    <w:rsid w:val="0020613D"/>
    <w:rsid w:val="002100D8"/>
    <w:rsid w:val="00212FB2"/>
    <w:rsid w:val="00227881"/>
    <w:rsid w:val="00227992"/>
    <w:rsid w:val="002352D0"/>
    <w:rsid w:val="00236C22"/>
    <w:rsid w:val="002505F1"/>
    <w:rsid w:val="00253AEC"/>
    <w:rsid w:val="00257836"/>
    <w:rsid w:val="0027321E"/>
    <w:rsid w:val="00284BD5"/>
    <w:rsid w:val="002A07D8"/>
    <w:rsid w:val="002A43D6"/>
    <w:rsid w:val="002A6B72"/>
    <w:rsid w:val="002B5EF5"/>
    <w:rsid w:val="002C22AB"/>
    <w:rsid w:val="002C61F1"/>
    <w:rsid w:val="002D218E"/>
    <w:rsid w:val="002E1FB0"/>
    <w:rsid w:val="002F4032"/>
    <w:rsid w:val="002F4CED"/>
    <w:rsid w:val="00302622"/>
    <w:rsid w:val="00303F15"/>
    <w:rsid w:val="003049EC"/>
    <w:rsid w:val="003072EE"/>
    <w:rsid w:val="00312E87"/>
    <w:rsid w:val="00313069"/>
    <w:rsid w:val="00322245"/>
    <w:rsid w:val="00330CDE"/>
    <w:rsid w:val="00342568"/>
    <w:rsid w:val="0035227F"/>
    <w:rsid w:val="003564E7"/>
    <w:rsid w:val="00360174"/>
    <w:rsid w:val="00367866"/>
    <w:rsid w:val="003718D3"/>
    <w:rsid w:val="00381051"/>
    <w:rsid w:val="00395DF5"/>
    <w:rsid w:val="003A526A"/>
    <w:rsid w:val="003C582B"/>
    <w:rsid w:val="003C6FE5"/>
    <w:rsid w:val="003D3720"/>
    <w:rsid w:val="003F11D7"/>
    <w:rsid w:val="003F2C25"/>
    <w:rsid w:val="003F6CF6"/>
    <w:rsid w:val="004239A5"/>
    <w:rsid w:val="00426102"/>
    <w:rsid w:val="004277C2"/>
    <w:rsid w:val="004313B0"/>
    <w:rsid w:val="00431DDB"/>
    <w:rsid w:val="0044012E"/>
    <w:rsid w:val="00440923"/>
    <w:rsid w:val="0044544D"/>
    <w:rsid w:val="00461EB3"/>
    <w:rsid w:val="004766FF"/>
    <w:rsid w:val="0048339E"/>
    <w:rsid w:val="004C401D"/>
    <w:rsid w:val="004D4059"/>
    <w:rsid w:val="004F08CE"/>
    <w:rsid w:val="005042D3"/>
    <w:rsid w:val="00507872"/>
    <w:rsid w:val="005162E4"/>
    <w:rsid w:val="005173A2"/>
    <w:rsid w:val="00524652"/>
    <w:rsid w:val="005269DE"/>
    <w:rsid w:val="00534136"/>
    <w:rsid w:val="00534B67"/>
    <w:rsid w:val="00540B37"/>
    <w:rsid w:val="00542FD7"/>
    <w:rsid w:val="00553C31"/>
    <w:rsid w:val="00556F36"/>
    <w:rsid w:val="00567220"/>
    <w:rsid w:val="00567586"/>
    <w:rsid w:val="005700FB"/>
    <w:rsid w:val="0057546F"/>
    <w:rsid w:val="00576DC1"/>
    <w:rsid w:val="005B6313"/>
    <w:rsid w:val="005C5458"/>
    <w:rsid w:val="005C64D2"/>
    <w:rsid w:val="005D79D7"/>
    <w:rsid w:val="005D7D3F"/>
    <w:rsid w:val="005E32DD"/>
    <w:rsid w:val="005E64FA"/>
    <w:rsid w:val="005E6692"/>
    <w:rsid w:val="005F4D40"/>
    <w:rsid w:val="006073CF"/>
    <w:rsid w:val="0061065A"/>
    <w:rsid w:val="006110B0"/>
    <w:rsid w:val="00611E72"/>
    <w:rsid w:val="00613CDC"/>
    <w:rsid w:val="00614EE9"/>
    <w:rsid w:val="00621C34"/>
    <w:rsid w:val="00625B16"/>
    <w:rsid w:val="006351DD"/>
    <w:rsid w:val="006472D2"/>
    <w:rsid w:val="00655A77"/>
    <w:rsid w:val="00655E3C"/>
    <w:rsid w:val="006618E3"/>
    <w:rsid w:val="0067405D"/>
    <w:rsid w:val="006765D2"/>
    <w:rsid w:val="00692767"/>
    <w:rsid w:val="006933C9"/>
    <w:rsid w:val="00694AAB"/>
    <w:rsid w:val="00694C20"/>
    <w:rsid w:val="006B11D8"/>
    <w:rsid w:val="006D56B2"/>
    <w:rsid w:val="006F0D99"/>
    <w:rsid w:val="007106BA"/>
    <w:rsid w:val="00714CF8"/>
    <w:rsid w:val="007405C7"/>
    <w:rsid w:val="00744EAB"/>
    <w:rsid w:val="007529E8"/>
    <w:rsid w:val="007568A7"/>
    <w:rsid w:val="00756BBC"/>
    <w:rsid w:val="00762B9E"/>
    <w:rsid w:val="0076729F"/>
    <w:rsid w:val="00777D58"/>
    <w:rsid w:val="00781F79"/>
    <w:rsid w:val="00786A94"/>
    <w:rsid w:val="0079520C"/>
    <w:rsid w:val="007A2F77"/>
    <w:rsid w:val="007A362F"/>
    <w:rsid w:val="007A595A"/>
    <w:rsid w:val="007B6CB3"/>
    <w:rsid w:val="007C17F7"/>
    <w:rsid w:val="007C2D1A"/>
    <w:rsid w:val="007C5593"/>
    <w:rsid w:val="007C6AD3"/>
    <w:rsid w:val="007D6EB7"/>
    <w:rsid w:val="007E01D0"/>
    <w:rsid w:val="007E2A42"/>
    <w:rsid w:val="007F3B87"/>
    <w:rsid w:val="007F5E2E"/>
    <w:rsid w:val="007F6F67"/>
    <w:rsid w:val="00801BA7"/>
    <w:rsid w:val="00802651"/>
    <w:rsid w:val="00805AF6"/>
    <w:rsid w:val="0081279D"/>
    <w:rsid w:val="00820CAC"/>
    <w:rsid w:val="008235D9"/>
    <w:rsid w:val="00825230"/>
    <w:rsid w:val="00830298"/>
    <w:rsid w:val="00835DD1"/>
    <w:rsid w:val="00864199"/>
    <w:rsid w:val="008751B5"/>
    <w:rsid w:val="00876F38"/>
    <w:rsid w:val="00890C4E"/>
    <w:rsid w:val="008A28E4"/>
    <w:rsid w:val="008A3844"/>
    <w:rsid w:val="008A4A22"/>
    <w:rsid w:val="008A5CD5"/>
    <w:rsid w:val="008B1978"/>
    <w:rsid w:val="008C176E"/>
    <w:rsid w:val="008C3AEB"/>
    <w:rsid w:val="008E11A8"/>
    <w:rsid w:val="008E5732"/>
    <w:rsid w:val="008F2548"/>
    <w:rsid w:val="008F2D98"/>
    <w:rsid w:val="00911BD7"/>
    <w:rsid w:val="0091263D"/>
    <w:rsid w:val="009132A2"/>
    <w:rsid w:val="009153F3"/>
    <w:rsid w:val="00931827"/>
    <w:rsid w:val="00941752"/>
    <w:rsid w:val="00941780"/>
    <w:rsid w:val="009451F8"/>
    <w:rsid w:val="00951A76"/>
    <w:rsid w:val="009556F0"/>
    <w:rsid w:val="009557E3"/>
    <w:rsid w:val="00957CA2"/>
    <w:rsid w:val="0096090A"/>
    <w:rsid w:val="009640C2"/>
    <w:rsid w:val="0097089F"/>
    <w:rsid w:val="00982936"/>
    <w:rsid w:val="00984EF0"/>
    <w:rsid w:val="00994B06"/>
    <w:rsid w:val="00996411"/>
    <w:rsid w:val="009A1B9A"/>
    <w:rsid w:val="009A5FAF"/>
    <w:rsid w:val="009B59DE"/>
    <w:rsid w:val="009C6508"/>
    <w:rsid w:val="009E0427"/>
    <w:rsid w:val="009E0EF6"/>
    <w:rsid w:val="009E0F8A"/>
    <w:rsid w:val="009F15FB"/>
    <w:rsid w:val="009F5646"/>
    <w:rsid w:val="00A0268F"/>
    <w:rsid w:val="00A067D1"/>
    <w:rsid w:val="00A236E7"/>
    <w:rsid w:val="00A26B03"/>
    <w:rsid w:val="00A35B1D"/>
    <w:rsid w:val="00A407FE"/>
    <w:rsid w:val="00A732CD"/>
    <w:rsid w:val="00A733C5"/>
    <w:rsid w:val="00A74310"/>
    <w:rsid w:val="00A85A79"/>
    <w:rsid w:val="00AA7056"/>
    <w:rsid w:val="00AA7755"/>
    <w:rsid w:val="00AB18F9"/>
    <w:rsid w:val="00AB4DF0"/>
    <w:rsid w:val="00AC1B63"/>
    <w:rsid w:val="00AC2C0F"/>
    <w:rsid w:val="00AC3592"/>
    <w:rsid w:val="00AC4E6A"/>
    <w:rsid w:val="00AF4836"/>
    <w:rsid w:val="00B05042"/>
    <w:rsid w:val="00B1352D"/>
    <w:rsid w:val="00B1395A"/>
    <w:rsid w:val="00B25158"/>
    <w:rsid w:val="00B25334"/>
    <w:rsid w:val="00B31AD1"/>
    <w:rsid w:val="00B4683F"/>
    <w:rsid w:val="00B47096"/>
    <w:rsid w:val="00B479E9"/>
    <w:rsid w:val="00B50890"/>
    <w:rsid w:val="00B50C7E"/>
    <w:rsid w:val="00B521AF"/>
    <w:rsid w:val="00B56D21"/>
    <w:rsid w:val="00B617F9"/>
    <w:rsid w:val="00B6584B"/>
    <w:rsid w:val="00B8235E"/>
    <w:rsid w:val="00B879D7"/>
    <w:rsid w:val="00B92D43"/>
    <w:rsid w:val="00BB47A3"/>
    <w:rsid w:val="00BD28BE"/>
    <w:rsid w:val="00BD37A7"/>
    <w:rsid w:val="00BE41A3"/>
    <w:rsid w:val="00BE78C9"/>
    <w:rsid w:val="00BF7822"/>
    <w:rsid w:val="00C046F5"/>
    <w:rsid w:val="00C16355"/>
    <w:rsid w:val="00C163E7"/>
    <w:rsid w:val="00C23A08"/>
    <w:rsid w:val="00C33747"/>
    <w:rsid w:val="00C43B9D"/>
    <w:rsid w:val="00C617A9"/>
    <w:rsid w:val="00C70EC7"/>
    <w:rsid w:val="00C74F13"/>
    <w:rsid w:val="00C84631"/>
    <w:rsid w:val="00C85320"/>
    <w:rsid w:val="00CB3B34"/>
    <w:rsid w:val="00CC05B7"/>
    <w:rsid w:val="00CC095E"/>
    <w:rsid w:val="00CC4740"/>
    <w:rsid w:val="00CC5F2B"/>
    <w:rsid w:val="00CD5AB6"/>
    <w:rsid w:val="00CE2743"/>
    <w:rsid w:val="00CE4B8E"/>
    <w:rsid w:val="00CF46B9"/>
    <w:rsid w:val="00D30570"/>
    <w:rsid w:val="00D33B95"/>
    <w:rsid w:val="00D371AD"/>
    <w:rsid w:val="00D3794C"/>
    <w:rsid w:val="00D61A62"/>
    <w:rsid w:val="00D66CFE"/>
    <w:rsid w:val="00D70CCF"/>
    <w:rsid w:val="00D737B2"/>
    <w:rsid w:val="00D7545D"/>
    <w:rsid w:val="00D774AD"/>
    <w:rsid w:val="00D77717"/>
    <w:rsid w:val="00D807FB"/>
    <w:rsid w:val="00D96B46"/>
    <w:rsid w:val="00DD08F7"/>
    <w:rsid w:val="00DD2003"/>
    <w:rsid w:val="00DD4722"/>
    <w:rsid w:val="00DD57A4"/>
    <w:rsid w:val="00DF11CD"/>
    <w:rsid w:val="00DF35E0"/>
    <w:rsid w:val="00E018F1"/>
    <w:rsid w:val="00E02648"/>
    <w:rsid w:val="00E03DC2"/>
    <w:rsid w:val="00E07FAF"/>
    <w:rsid w:val="00E148A5"/>
    <w:rsid w:val="00E16F1C"/>
    <w:rsid w:val="00E17588"/>
    <w:rsid w:val="00E24ABB"/>
    <w:rsid w:val="00E3751A"/>
    <w:rsid w:val="00E41FE7"/>
    <w:rsid w:val="00E50F9F"/>
    <w:rsid w:val="00E52366"/>
    <w:rsid w:val="00E7243E"/>
    <w:rsid w:val="00E84B64"/>
    <w:rsid w:val="00E87E09"/>
    <w:rsid w:val="00E95CF1"/>
    <w:rsid w:val="00E9722C"/>
    <w:rsid w:val="00E97DCA"/>
    <w:rsid w:val="00EA00EC"/>
    <w:rsid w:val="00EA02E0"/>
    <w:rsid w:val="00EB3595"/>
    <w:rsid w:val="00EC18E9"/>
    <w:rsid w:val="00EC312D"/>
    <w:rsid w:val="00EC72DF"/>
    <w:rsid w:val="00ED7C97"/>
    <w:rsid w:val="00EE0231"/>
    <w:rsid w:val="00EF56EE"/>
    <w:rsid w:val="00EF5E9D"/>
    <w:rsid w:val="00F12EFD"/>
    <w:rsid w:val="00F1521D"/>
    <w:rsid w:val="00F346DD"/>
    <w:rsid w:val="00F4312E"/>
    <w:rsid w:val="00F50F7B"/>
    <w:rsid w:val="00F53BF0"/>
    <w:rsid w:val="00F570E7"/>
    <w:rsid w:val="00F60613"/>
    <w:rsid w:val="00F61AC3"/>
    <w:rsid w:val="00F649CB"/>
    <w:rsid w:val="00F701E9"/>
    <w:rsid w:val="00F70FB4"/>
    <w:rsid w:val="00F720F2"/>
    <w:rsid w:val="00F91F4D"/>
    <w:rsid w:val="00F9269C"/>
    <w:rsid w:val="00F92F31"/>
    <w:rsid w:val="00F9627F"/>
    <w:rsid w:val="00FA57F6"/>
    <w:rsid w:val="00FB2BC7"/>
    <w:rsid w:val="00FD3FA5"/>
    <w:rsid w:val="00FE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FCDC3"/>
  <w15:chartTrackingRefBased/>
  <w15:docId w15:val="{6B34AE28-0143-4EC5-B76B-684ECF520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0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E042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E0427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EF5E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55A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55A77"/>
    <w:rPr>
      <w:rFonts w:ascii="Segoe UI" w:hAnsi="Segoe UI" w:cs="Segoe UI"/>
      <w:sz w:val="18"/>
      <w:szCs w:val="18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173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1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91C0E-D2B9-42E2-8381-340F05E83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4</Pages>
  <Words>6059</Words>
  <Characters>3454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Олексіївна Рашевська</dc:creator>
  <cp:keywords/>
  <dc:description/>
  <cp:lastModifiedBy>Анастасія Сергіївна Литвин</cp:lastModifiedBy>
  <cp:revision>15</cp:revision>
  <cp:lastPrinted>2026-07-06T05:34:00Z</cp:lastPrinted>
  <dcterms:created xsi:type="dcterms:W3CDTF">2026-06-16T11:23:00Z</dcterms:created>
  <dcterms:modified xsi:type="dcterms:W3CDTF">2026-09-10T08:29:00Z</dcterms:modified>
</cp:coreProperties>
</file>