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54D65" w14:textId="612F9B9A" w:rsidR="000755DE" w:rsidRDefault="008D4CA8" w:rsidP="000755D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755DE">
        <w:rPr>
          <w:rFonts w:ascii="Arial Black" w:hAnsi="Arial Black" w:cstheme="minorHAnsi"/>
          <w:caps/>
          <w:sz w:val="28"/>
          <w:szCs w:val="28"/>
        </w:rPr>
        <w:t>СОЦІАЛЬНА КАРТА СУМСЬКОЇ МІСЬКОЇ ТЕРИТОРІАЛЬНОЇ ГРОМАДИ</w:t>
      </w:r>
      <w:r w:rsidR="000755DE">
        <w:rPr>
          <w:rFonts w:ascii="Arial Black" w:hAnsi="Arial Black"/>
          <w:sz w:val="28"/>
          <w:szCs w:val="28"/>
        </w:rPr>
        <w:t xml:space="preserve"> </w:t>
      </w:r>
      <w:r w:rsidR="000755DE" w:rsidRPr="000755DE">
        <w:rPr>
          <w:rFonts w:ascii="Arial" w:hAnsi="Arial" w:cs="Arial"/>
          <w:sz w:val="28"/>
          <w:szCs w:val="28"/>
        </w:rPr>
        <w:t xml:space="preserve">(сформовано </w:t>
      </w:r>
      <w:r w:rsidR="000755DE">
        <w:rPr>
          <w:rFonts w:ascii="Arial" w:hAnsi="Arial" w:cs="Arial"/>
          <w:sz w:val="28"/>
          <w:szCs w:val="28"/>
        </w:rPr>
        <w:t>за</w:t>
      </w:r>
      <w:r w:rsidR="000755DE" w:rsidRPr="000755DE">
        <w:rPr>
          <w:rFonts w:ascii="Arial" w:hAnsi="Arial" w:cs="Arial"/>
          <w:sz w:val="28"/>
          <w:szCs w:val="28"/>
        </w:rPr>
        <w:t xml:space="preserve"> підсумк</w:t>
      </w:r>
      <w:r w:rsidR="000755DE">
        <w:rPr>
          <w:rFonts w:ascii="Arial" w:hAnsi="Arial" w:cs="Arial"/>
          <w:sz w:val="28"/>
          <w:szCs w:val="28"/>
        </w:rPr>
        <w:t>ами</w:t>
      </w:r>
      <w:r w:rsidR="000755DE" w:rsidRPr="000755DE">
        <w:rPr>
          <w:rFonts w:ascii="Arial" w:hAnsi="Arial" w:cs="Arial"/>
          <w:sz w:val="28"/>
          <w:szCs w:val="28"/>
        </w:rPr>
        <w:t xml:space="preserve"> роботи </w:t>
      </w:r>
    </w:p>
    <w:p w14:paraId="2BA22437" w14:textId="4CF82385" w:rsidR="008656AE" w:rsidRDefault="000755DE" w:rsidP="000755D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755DE">
        <w:rPr>
          <w:rFonts w:ascii="Arial" w:hAnsi="Arial" w:cs="Arial"/>
          <w:sz w:val="28"/>
          <w:szCs w:val="28"/>
        </w:rPr>
        <w:t xml:space="preserve">Департаменту соціального захисту населення Сумської міської ради)  </w:t>
      </w:r>
    </w:p>
    <w:p w14:paraId="66777C75" w14:textId="77777777" w:rsidR="000438DF" w:rsidRPr="000755DE" w:rsidRDefault="000438DF" w:rsidP="000755D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7063"/>
        <w:gridCol w:w="1627"/>
        <w:gridCol w:w="1319"/>
        <w:gridCol w:w="1319"/>
      </w:tblGrid>
      <w:tr w:rsidR="005A0167" w:rsidRPr="00570253" w14:paraId="06C5D214" w14:textId="6F775709" w:rsidTr="000438DF">
        <w:trPr>
          <w:trHeight w:val="166"/>
          <w:jc w:val="center"/>
        </w:trPr>
        <w:tc>
          <w:tcPr>
            <w:tcW w:w="3117" w:type="pct"/>
            <w:vAlign w:val="center"/>
            <w:hideMark/>
          </w:tcPr>
          <w:p w14:paraId="3ECD1A10" w14:textId="77777777" w:rsidR="005A0167" w:rsidRPr="00570253" w:rsidRDefault="005A0167" w:rsidP="00B5005E">
            <w:pPr>
              <w:rPr>
                <w:rFonts w:ascii="Arial" w:eastAsia="Times New Roman" w:hAnsi="Arial" w:cs="Arial"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 </w:t>
            </w:r>
          </w:p>
        </w:tc>
        <w:tc>
          <w:tcPr>
            <w:tcW w:w="718" w:type="pct"/>
            <w:vAlign w:val="center"/>
          </w:tcPr>
          <w:p w14:paraId="5D6DAFA1" w14:textId="77777777" w:rsidR="005A0167" w:rsidRPr="00570253" w:rsidRDefault="005A0167" w:rsidP="00B5005E">
            <w:pPr>
              <w:jc w:val="center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 xml:space="preserve">одиниця </w:t>
            </w:r>
          </w:p>
          <w:p w14:paraId="53F788D5" w14:textId="77777777" w:rsidR="005A0167" w:rsidRPr="00570253" w:rsidRDefault="005A0167" w:rsidP="00B5005E">
            <w:pPr>
              <w:jc w:val="center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виміру</w:t>
            </w:r>
          </w:p>
        </w:tc>
        <w:tc>
          <w:tcPr>
            <w:tcW w:w="582" w:type="pct"/>
            <w:vAlign w:val="center"/>
          </w:tcPr>
          <w:p w14:paraId="43B4B663" w14:textId="1EF70F1B" w:rsidR="005A0167" w:rsidRPr="00570253" w:rsidRDefault="005A0167" w:rsidP="00B5005E">
            <w:pPr>
              <w:jc w:val="center"/>
              <w:rPr>
                <w:rFonts w:ascii="Arial" w:eastAsia="Times New Roman" w:hAnsi="Arial" w:cs="Arial"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на 01.01.2026</w:t>
            </w:r>
          </w:p>
        </w:tc>
        <w:tc>
          <w:tcPr>
            <w:tcW w:w="582" w:type="pct"/>
          </w:tcPr>
          <w:p w14:paraId="5052ED21" w14:textId="6D2991D6" w:rsidR="005A0167" w:rsidRPr="00570253" w:rsidRDefault="005A0167" w:rsidP="00B5005E">
            <w:pPr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на 01.07.2026</w:t>
            </w:r>
          </w:p>
        </w:tc>
      </w:tr>
      <w:tr w:rsidR="005A0167" w:rsidRPr="00570253" w14:paraId="10F47E2B" w14:textId="185FE461" w:rsidTr="000438DF">
        <w:trPr>
          <w:trHeight w:val="194"/>
          <w:jc w:val="center"/>
        </w:trPr>
        <w:tc>
          <w:tcPr>
            <w:tcW w:w="3117" w:type="pct"/>
            <w:shd w:val="clear" w:color="auto" w:fill="DEEAF6"/>
            <w:hideMark/>
          </w:tcPr>
          <w:p w14:paraId="6E190222" w14:textId="7EBED75F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Кількість населення територіальної громади</w:t>
            </w:r>
          </w:p>
        </w:tc>
        <w:tc>
          <w:tcPr>
            <w:tcW w:w="718" w:type="pct"/>
            <w:shd w:val="clear" w:color="auto" w:fill="DEEAF6"/>
            <w:vAlign w:val="center"/>
          </w:tcPr>
          <w:p w14:paraId="5073CD62" w14:textId="6B2076F3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2834E9A7" w14:textId="77366BF4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260 577</w:t>
            </w:r>
          </w:p>
        </w:tc>
        <w:tc>
          <w:tcPr>
            <w:tcW w:w="582" w:type="pct"/>
            <w:shd w:val="clear" w:color="auto" w:fill="DEEAF6"/>
          </w:tcPr>
          <w:p w14:paraId="31C92B77" w14:textId="02F736B5" w:rsidR="005A0167" w:rsidRPr="00570253" w:rsidRDefault="00942F92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258 389</w:t>
            </w:r>
          </w:p>
        </w:tc>
      </w:tr>
      <w:tr w:rsidR="005A0167" w:rsidRPr="00570253" w14:paraId="2AFD6987" w14:textId="0D953FFD" w:rsidTr="000438DF">
        <w:trPr>
          <w:trHeight w:val="194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/>
          </w:tcPr>
          <w:p w14:paraId="0E98EA93" w14:textId="7777777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>громадян пенсійного віку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6BD0A9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5A29AB" w14:textId="47E1A9DE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74 636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</w:tcPr>
          <w:p w14:paraId="31C47286" w14:textId="29C6314B" w:rsidR="005A0167" w:rsidRPr="00570253" w:rsidRDefault="00D9561B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7</w:t>
            </w:r>
            <w:r w:rsidR="00942F92" w:rsidRPr="00570253">
              <w:rPr>
                <w:rFonts w:ascii="Arial" w:eastAsia="Times New Roman" w:hAnsi="Arial" w:cs="Arial"/>
                <w:bCs/>
                <w:lang w:eastAsia="ru-RU"/>
              </w:rPr>
              <w:t>4 624</w:t>
            </w:r>
          </w:p>
        </w:tc>
      </w:tr>
      <w:tr w:rsidR="005A0167" w:rsidRPr="00570253" w14:paraId="1D30608F" w14:textId="586A5F90" w:rsidTr="000438DF">
        <w:trPr>
          <w:trHeight w:val="194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56C622CE" w14:textId="3C1423B5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i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iCs/>
                <w:lang w:val="uk-UA" w:eastAsia="ru-RU"/>
              </w:rPr>
              <w:t xml:space="preserve">Кількість осіб, які звернулися </w:t>
            </w:r>
            <w:r w:rsidR="000438DF">
              <w:rPr>
                <w:rFonts w:ascii="Arial" w:eastAsia="Times New Roman" w:hAnsi="Arial" w:cs="Arial"/>
                <w:b/>
                <w:iCs/>
                <w:lang w:val="uk-UA" w:eastAsia="ru-RU"/>
              </w:rPr>
              <w:t>до Департаменту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A320C9C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ABA6E90" w14:textId="016A7FCF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128</w:t>
            </w:r>
            <w:r w:rsidR="00F04DD3" w:rsidRPr="00570253">
              <w:rPr>
                <w:rFonts w:ascii="Arial" w:eastAsia="Times New Roman" w:hAnsi="Arial" w:cs="Arial"/>
                <w:bCs/>
                <w:lang w:val="uk-UA" w:eastAsia="ru-RU"/>
              </w:rPr>
              <w:t> </w:t>
            </w: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657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3E0EBD6" w14:textId="28239DA9" w:rsidR="00F04DD3" w:rsidRPr="00570253" w:rsidRDefault="00F04DD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53 030</w:t>
            </w:r>
          </w:p>
        </w:tc>
      </w:tr>
      <w:tr w:rsidR="005A0167" w:rsidRPr="00570253" w14:paraId="530AC5AD" w14:textId="66C42005" w:rsidTr="000438DF">
        <w:trPr>
          <w:trHeight w:val="194"/>
          <w:jc w:val="center"/>
        </w:trPr>
        <w:tc>
          <w:tcPr>
            <w:tcW w:w="3117" w:type="pct"/>
            <w:shd w:val="clear" w:color="auto" w:fill="FFFFFF"/>
          </w:tcPr>
          <w:p w14:paraId="63F5040C" w14:textId="77777777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i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iCs/>
                <w:lang w:val="uk-UA" w:eastAsia="ru-RU"/>
              </w:rPr>
              <w:t>Отримали консультації в телефонному режимі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49A91FBE" w14:textId="01A034EE" w:rsidR="005A0167" w:rsidRPr="00570253" w:rsidRDefault="000438DF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0438DF">
              <w:rPr>
                <w:rFonts w:ascii="Arial" w:eastAsia="Calibri" w:hAnsi="Arial" w:cs="Arial"/>
                <w:i/>
                <w:lang w:val="uk-UA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6F5961D3" w14:textId="4B4F7589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44 399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0D0D5143" w14:textId="181C4499" w:rsidR="005A0167" w:rsidRPr="00570253" w:rsidRDefault="00F04DD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12 437</w:t>
            </w:r>
          </w:p>
        </w:tc>
      </w:tr>
      <w:tr w:rsidR="005A0167" w:rsidRPr="00570253" w14:paraId="121BCDD1" w14:textId="52F32AF7" w:rsidTr="000438DF">
        <w:trPr>
          <w:trHeight w:val="194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5F4E5896" w14:textId="65E0E605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lang w:val="uk-UA" w:eastAsia="ru-RU"/>
              </w:rPr>
              <w:t xml:space="preserve">Кількість осіб, які звернулися за гуманітарною допомогою </w:t>
            </w:r>
            <w:r w:rsidR="000438DF" w:rsidRPr="000438DF">
              <w:rPr>
                <w:rFonts w:ascii="Arial" w:eastAsia="Times New Roman" w:hAnsi="Arial" w:cs="Arial"/>
                <w:i/>
                <w:lang w:val="uk-UA" w:eastAsia="ru-RU"/>
              </w:rPr>
              <w:t>(</w:t>
            </w:r>
            <w:r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 xml:space="preserve">всього / </w:t>
            </w:r>
            <w:r w:rsidR="000438DF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у</w:t>
            </w:r>
            <w:r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перше</w:t>
            </w:r>
            <w:r w:rsidR="000438DF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)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BA94B0E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26B8251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 xml:space="preserve">20 678 / </w:t>
            </w:r>
          </w:p>
          <w:p w14:paraId="14DA3479" w14:textId="5D94D991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15 632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002C4B4" w14:textId="77777777" w:rsidR="00942F92" w:rsidRPr="00570253" w:rsidRDefault="00942F92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 xml:space="preserve">12 394 / </w:t>
            </w:r>
          </w:p>
          <w:p w14:paraId="55C42557" w14:textId="41C5E584" w:rsidR="005A0167" w:rsidRPr="00570253" w:rsidRDefault="00942F92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7 668</w:t>
            </w:r>
          </w:p>
        </w:tc>
      </w:tr>
      <w:tr w:rsidR="005A0167" w:rsidRPr="00570253" w14:paraId="224D3B52" w14:textId="60D94BC0" w:rsidTr="000438DF">
        <w:trPr>
          <w:trHeight w:val="194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/>
          </w:tcPr>
          <w:p w14:paraId="4FB385D2" w14:textId="0ACF47EA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видан</w:t>
            </w:r>
            <w:r w:rsidR="000755DE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о</w:t>
            </w:r>
            <w:r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 xml:space="preserve"> гуманітарних наборів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219A4A" w14:textId="5D2A982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набори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D72FAF" w14:textId="6E812A2C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26 791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3BFA17" w14:textId="3B987108" w:rsidR="005A0167" w:rsidRPr="00570253" w:rsidRDefault="00F04DD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 xml:space="preserve">14 </w:t>
            </w:r>
            <w:r w:rsidR="00942F92" w:rsidRPr="00570253">
              <w:rPr>
                <w:rFonts w:ascii="Arial" w:eastAsia="Times New Roman" w:hAnsi="Arial" w:cs="Arial"/>
                <w:bCs/>
                <w:lang w:eastAsia="ru-RU"/>
              </w:rPr>
              <w:t>562</w:t>
            </w:r>
          </w:p>
        </w:tc>
      </w:tr>
      <w:tr w:rsidR="005A0167" w:rsidRPr="00570253" w14:paraId="48AA8325" w14:textId="2E6EC489" w:rsidTr="000438DF">
        <w:trPr>
          <w:trHeight w:val="211"/>
          <w:jc w:val="center"/>
        </w:trPr>
        <w:tc>
          <w:tcPr>
            <w:tcW w:w="3117" w:type="pct"/>
            <w:shd w:val="clear" w:color="auto" w:fill="DEEAF6"/>
          </w:tcPr>
          <w:p w14:paraId="7982F88C" w14:textId="718D7CD0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Кількість зареєстрованих ВПО</w:t>
            </w:r>
          </w:p>
        </w:tc>
        <w:tc>
          <w:tcPr>
            <w:tcW w:w="718" w:type="pct"/>
            <w:shd w:val="clear" w:color="auto" w:fill="DEEAF6"/>
            <w:vAlign w:val="center"/>
          </w:tcPr>
          <w:p w14:paraId="308606A0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72768A74" w14:textId="2AAE346E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35 459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6A7698E7" w14:textId="54B2F0F1" w:rsidR="005A0167" w:rsidRPr="00570253" w:rsidRDefault="00F04DD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36 342</w:t>
            </w:r>
          </w:p>
        </w:tc>
      </w:tr>
      <w:tr w:rsidR="005A0167" w:rsidRPr="00570253" w14:paraId="2875C357" w14:textId="62D4CDA7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5075F7C9" w14:textId="7777777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>зареєстровані з 24 лютого 2022 року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58AFAF96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1F089CD8" w14:textId="57F557AD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30 894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18E2638D" w14:textId="5FB6D36B" w:rsidR="005A0167" w:rsidRPr="00570253" w:rsidRDefault="00F04DD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31 777</w:t>
            </w:r>
          </w:p>
        </w:tc>
      </w:tr>
      <w:tr w:rsidR="005A0167" w:rsidRPr="00570253" w14:paraId="33195762" w14:textId="4011D092" w:rsidTr="000438DF">
        <w:trPr>
          <w:trHeight w:val="19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48D3B546" w14:textId="0587CDAD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Кількість ВПО, які влаштовані до гуртожитків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CDE2202" w14:textId="379AECA8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C5D51D6" w14:textId="66030F73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156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67B3B4C" w14:textId="6314ECC2" w:rsidR="005A0167" w:rsidRPr="00570253" w:rsidRDefault="00F04DD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16</w:t>
            </w:r>
          </w:p>
        </w:tc>
      </w:tr>
      <w:tr w:rsidR="005A0167" w:rsidRPr="00570253" w14:paraId="3B089E56" w14:textId="409E864F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6E3A1FDE" w14:textId="7777777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i/>
                <w:i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iCs/>
                <w:lang w:val="uk-UA" w:eastAsia="ru-RU"/>
              </w:rPr>
              <w:t xml:space="preserve">проживають станом на звітну дату 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46E57C9D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сімей / 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75BEFD4E" w14:textId="36AAA7E0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143 / 191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1C936B47" w14:textId="4AA2D3DF" w:rsidR="005A0167" w:rsidRPr="00570253" w:rsidRDefault="00F04DD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123 / 164</w:t>
            </w:r>
          </w:p>
        </w:tc>
      </w:tr>
      <w:tr w:rsidR="005A0167" w:rsidRPr="00570253" w14:paraId="5B110324" w14:textId="5E874FD1" w:rsidTr="000438DF">
        <w:trPr>
          <w:trHeight w:val="190"/>
          <w:jc w:val="center"/>
        </w:trPr>
        <w:tc>
          <w:tcPr>
            <w:tcW w:w="3117" w:type="pct"/>
            <w:shd w:val="clear" w:color="auto" w:fill="DEEAF6"/>
          </w:tcPr>
          <w:p w14:paraId="54AF0C9A" w14:textId="77777777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lang w:val="uk-UA" w:eastAsia="ru-RU"/>
              </w:rPr>
              <w:t>Кількість багатодітних сімей</w:t>
            </w:r>
          </w:p>
        </w:tc>
        <w:tc>
          <w:tcPr>
            <w:tcW w:w="718" w:type="pct"/>
            <w:shd w:val="clear" w:color="auto" w:fill="DEEAF6"/>
            <w:vAlign w:val="center"/>
          </w:tcPr>
          <w:p w14:paraId="5A835519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сімей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59E2562E" w14:textId="4EC423A3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1 193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080DFAA4" w14:textId="529DAB17" w:rsidR="005A0167" w:rsidRPr="00570253" w:rsidRDefault="00F04DD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1 130</w:t>
            </w:r>
          </w:p>
        </w:tc>
      </w:tr>
      <w:tr w:rsidR="005A0167" w:rsidRPr="00570253" w14:paraId="7D8A4F4E" w14:textId="1B5526C5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36B27384" w14:textId="7777777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виховується дітей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770656F5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діти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26394149" w14:textId="573160A4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3 846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2CBD0818" w14:textId="7D31CBA0" w:rsidR="005A0167" w:rsidRPr="00570253" w:rsidRDefault="00F04DD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3 648</w:t>
            </w:r>
          </w:p>
        </w:tc>
      </w:tr>
      <w:tr w:rsidR="005A0167" w:rsidRPr="00570253" w14:paraId="11FFA06A" w14:textId="6AEC40DB" w:rsidTr="000438DF">
        <w:trPr>
          <w:trHeight w:val="19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3E114F9C" w14:textId="3D27E591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Сприяли в оздоровленні та відпочинку дітей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</w:tcPr>
          <w:p w14:paraId="3927D948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діти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6011141" w14:textId="1F89936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708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480FDFC" w14:textId="068F4ED7" w:rsidR="005A0167" w:rsidRPr="00570253" w:rsidRDefault="00AD4149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428</w:t>
            </w:r>
          </w:p>
        </w:tc>
      </w:tr>
      <w:tr w:rsidR="005A0167" w:rsidRPr="00570253" w14:paraId="4E212E44" w14:textId="639C59BA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16B9C605" w14:textId="7777777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i/>
                <w:i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iCs/>
                <w:lang w:val="uk-UA" w:eastAsia="ru-RU"/>
              </w:rPr>
              <w:t>коштом бюджету громади</w:t>
            </w:r>
          </w:p>
        </w:tc>
        <w:tc>
          <w:tcPr>
            <w:tcW w:w="718" w:type="pct"/>
            <w:shd w:val="clear" w:color="auto" w:fill="FFFFFF"/>
          </w:tcPr>
          <w:p w14:paraId="6FEE7A8A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діти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6E79B4FD" w14:textId="1C9561B6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119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002B22B8" w14:textId="485CFABA" w:rsidR="005A0167" w:rsidRPr="00570253" w:rsidRDefault="00AD4149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59</w:t>
            </w:r>
          </w:p>
        </w:tc>
      </w:tr>
      <w:tr w:rsidR="005A0167" w:rsidRPr="00570253" w14:paraId="77C12D5A" w14:textId="11DFA0C6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69F8D751" w14:textId="7777777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i/>
                <w:i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iCs/>
                <w:lang w:val="uk-UA" w:eastAsia="ru-RU"/>
              </w:rPr>
              <w:t xml:space="preserve">у співпраці з благодійними та іншими організаціями </w:t>
            </w:r>
          </w:p>
        </w:tc>
        <w:tc>
          <w:tcPr>
            <w:tcW w:w="718" w:type="pct"/>
            <w:shd w:val="clear" w:color="auto" w:fill="FFFFFF"/>
          </w:tcPr>
          <w:p w14:paraId="0A693EDB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діти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5FA5D3F4" w14:textId="4D781509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344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4B277AB0" w14:textId="21A12915" w:rsidR="005A0167" w:rsidRPr="00570253" w:rsidRDefault="00AD4149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121</w:t>
            </w:r>
          </w:p>
        </w:tc>
      </w:tr>
      <w:tr w:rsidR="005A0167" w:rsidRPr="00570253" w14:paraId="4B51478E" w14:textId="449A80F8" w:rsidTr="000438DF">
        <w:trPr>
          <w:trHeight w:val="19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48F5D440" w14:textId="5DF11BB6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 xml:space="preserve">Зафіксовано випадків домашнього насильства 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9DC6D26" w14:textId="03998F1D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випадків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C5F9E87" w14:textId="5D4FF04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630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6527DA3" w14:textId="10B20542" w:rsidR="005A0167" w:rsidRPr="00570253" w:rsidRDefault="005C2C40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231</w:t>
            </w:r>
          </w:p>
        </w:tc>
      </w:tr>
      <w:tr w:rsidR="005A0167" w:rsidRPr="00570253" w14:paraId="1C03A952" w14:textId="55AAC45C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0832FA5E" w14:textId="4FDE1C39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i/>
                <w:i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iCs/>
                <w:lang w:val="uk-UA" w:eastAsia="ru-RU"/>
              </w:rPr>
              <w:t xml:space="preserve">                                                                        </w:t>
            </w:r>
            <w:r w:rsidR="000755DE" w:rsidRPr="000755DE">
              <w:rPr>
                <w:rFonts w:ascii="Arial" w:eastAsia="Times New Roman" w:hAnsi="Arial" w:cs="Arial"/>
                <w:i/>
                <w:iCs/>
                <w:lang w:val="uk-UA" w:eastAsia="ru-RU"/>
              </w:rPr>
              <w:t xml:space="preserve">відносно </w:t>
            </w:r>
            <w:r w:rsidRPr="00570253">
              <w:rPr>
                <w:rFonts w:ascii="Arial" w:eastAsia="Times New Roman" w:hAnsi="Arial" w:cs="Arial"/>
                <w:i/>
                <w:iCs/>
                <w:lang w:val="uk-UA" w:eastAsia="ru-RU"/>
              </w:rPr>
              <w:t xml:space="preserve">осіб, </w:t>
            </w:r>
            <w:r w:rsidR="004B3A67">
              <w:rPr>
                <w:rFonts w:ascii="Arial" w:eastAsia="Times New Roman" w:hAnsi="Arial" w:cs="Arial"/>
                <w:i/>
                <w:iCs/>
                <w:lang w:val="uk-UA" w:eastAsia="ru-RU"/>
              </w:rPr>
              <w:t>і</w:t>
            </w:r>
            <w:r w:rsidRPr="00570253">
              <w:rPr>
                <w:rFonts w:ascii="Arial" w:eastAsia="Times New Roman" w:hAnsi="Arial" w:cs="Arial"/>
                <w:i/>
                <w:iCs/>
                <w:lang w:val="uk-UA" w:eastAsia="ru-RU"/>
              </w:rPr>
              <w:t>з них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26BB8B37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272A4772" w14:textId="39B060F8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633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133BD7DD" w14:textId="5D045484" w:rsidR="005A0167" w:rsidRPr="00570253" w:rsidRDefault="005C2C40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308</w:t>
            </w:r>
          </w:p>
        </w:tc>
      </w:tr>
      <w:tr w:rsidR="005A0167" w:rsidRPr="00570253" w14:paraId="3883CE24" w14:textId="79D4F5F9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53837E83" w14:textId="32B25DD3" w:rsidR="005A0167" w:rsidRPr="00570253" w:rsidRDefault="000755DE" w:rsidP="00B5005E">
            <w:pPr>
              <w:spacing w:line="360" w:lineRule="auto"/>
              <w:jc w:val="right"/>
              <w:rPr>
                <w:rFonts w:ascii="Arial" w:eastAsia="Times New Roman" w:hAnsi="Arial" w:cs="Arial"/>
                <w:i/>
                <w:iCs/>
                <w:lang w:val="uk-UA"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val="uk-UA" w:eastAsia="ru-RU"/>
              </w:rPr>
              <w:t xml:space="preserve">- </w:t>
            </w:r>
            <w:r w:rsidR="005A0167" w:rsidRPr="00570253">
              <w:rPr>
                <w:rFonts w:ascii="Arial" w:eastAsia="Times New Roman" w:hAnsi="Arial" w:cs="Arial"/>
                <w:i/>
                <w:iCs/>
                <w:lang w:val="uk-UA" w:eastAsia="ru-RU"/>
              </w:rPr>
              <w:t>неодноразово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76994B9E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25F16386" w14:textId="77D6F863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108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79ED569A" w14:textId="3669767E" w:rsidR="005A0167" w:rsidRPr="00570253" w:rsidRDefault="005C2C40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36</w:t>
            </w:r>
          </w:p>
        </w:tc>
      </w:tr>
      <w:tr w:rsidR="005A0167" w:rsidRPr="00570253" w14:paraId="14C99254" w14:textId="2120499C" w:rsidTr="000438DF">
        <w:trPr>
          <w:trHeight w:val="19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33881957" w14:textId="0593399E" w:rsidR="005A0167" w:rsidRPr="00570253" w:rsidRDefault="005C2C40" w:rsidP="00B5005E">
            <w:pPr>
              <w:spacing w:line="360" w:lineRule="auto"/>
              <w:jc w:val="both"/>
              <w:rPr>
                <w:rFonts w:ascii="Arial" w:eastAsia="Times New Roman" w:hAnsi="Arial" w:cs="Arial"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 xml:space="preserve">Наявні </w:t>
            </w:r>
            <w:r w:rsidR="005A0167"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рішен</w:t>
            </w: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ня</w:t>
            </w:r>
            <w:r w:rsidR="005A0167"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 xml:space="preserve"> судів щодо проходження програми для кривдників 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740E56B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рішень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C74B828" w14:textId="69D7C4BF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42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EB49C4B" w14:textId="334505F9" w:rsidR="005A0167" w:rsidRPr="00570253" w:rsidRDefault="005C2C40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64</w:t>
            </w:r>
          </w:p>
        </w:tc>
      </w:tr>
      <w:tr w:rsidR="005A0167" w:rsidRPr="00570253" w14:paraId="50FD339F" w14:textId="21DCD30C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13FF520C" w14:textId="2C916110" w:rsidR="005A0167" w:rsidRPr="00570253" w:rsidRDefault="000755DE" w:rsidP="00B5005E">
            <w:pPr>
              <w:spacing w:line="360" w:lineRule="auto"/>
              <w:jc w:val="right"/>
              <w:rPr>
                <w:rFonts w:ascii="Arial" w:eastAsia="Times New Roman" w:hAnsi="Arial" w:cs="Arial"/>
                <w:i/>
                <w:iCs/>
                <w:lang w:val="uk-UA" w:eastAsia="ru-RU"/>
              </w:rPr>
            </w:pPr>
            <w:r w:rsidRPr="000755DE">
              <w:rPr>
                <w:rFonts w:ascii="Arial" w:eastAsia="Times New Roman" w:hAnsi="Arial" w:cs="Arial"/>
                <w:i/>
                <w:iCs/>
                <w:lang w:val="uk-UA" w:eastAsia="ru-RU"/>
              </w:rPr>
              <w:t xml:space="preserve">відносно </w:t>
            </w:r>
            <w:r w:rsidR="005A0167" w:rsidRPr="00570253">
              <w:rPr>
                <w:rFonts w:ascii="Arial" w:eastAsia="Times New Roman" w:hAnsi="Arial" w:cs="Arial"/>
                <w:i/>
                <w:iCs/>
                <w:lang w:val="uk-UA" w:eastAsia="ru-RU"/>
              </w:rPr>
              <w:t>осіб, які вчинили домашнє насильство, з них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44FB4C4F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00622A4B" w14:textId="46CE527D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34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2F99391E" w14:textId="5D8C7A02" w:rsidR="005A0167" w:rsidRPr="00570253" w:rsidRDefault="005C2C40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54</w:t>
            </w:r>
          </w:p>
        </w:tc>
      </w:tr>
      <w:tr w:rsidR="005A0167" w:rsidRPr="00570253" w14:paraId="19C91016" w14:textId="243111DC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1CB23355" w14:textId="60737663" w:rsidR="005A0167" w:rsidRPr="00570253" w:rsidRDefault="000755DE" w:rsidP="00B5005E">
            <w:pPr>
              <w:spacing w:line="360" w:lineRule="auto"/>
              <w:jc w:val="right"/>
              <w:rPr>
                <w:rFonts w:ascii="Arial" w:eastAsia="Times New Roman" w:hAnsi="Arial" w:cs="Arial"/>
                <w:i/>
                <w:iCs/>
                <w:lang w:val="uk-UA"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val="uk-UA" w:eastAsia="ru-RU"/>
              </w:rPr>
              <w:t xml:space="preserve">- </w:t>
            </w:r>
            <w:r w:rsidR="005A0167" w:rsidRPr="00570253">
              <w:rPr>
                <w:rFonts w:ascii="Arial" w:eastAsia="Times New Roman" w:hAnsi="Arial" w:cs="Arial"/>
                <w:i/>
                <w:iCs/>
                <w:lang w:val="uk-UA" w:eastAsia="ru-RU"/>
              </w:rPr>
              <w:t>пройшли програму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7B67FA33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2E6CAA2B" w14:textId="743F5488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2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0986F639" w14:textId="1224A1C4" w:rsidR="005A0167" w:rsidRPr="00570253" w:rsidRDefault="005C2C40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11</w:t>
            </w:r>
          </w:p>
        </w:tc>
      </w:tr>
      <w:tr w:rsidR="005A0167" w:rsidRPr="00570253" w14:paraId="649218EA" w14:textId="19A09F42" w:rsidTr="000438DF">
        <w:trPr>
          <w:trHeight w:val="19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517AD503" w14:textId="77777777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Потребують в періодичному забезпеченні технічними та іншими засобами реабілітації</w:t>
            </w:r>
            <w:r w:rsidRPr="00570253">
              <w:rPr>
                <w:rFonts w:ascii="Arial" w:eastAsia="Times New Roman" w:hAnsi="Arial" w:cs="Arial"/>
                <w:lang w:val="uk-UA" w:eastAsia="ru-RU"/>
              </w:rPr>
              <w:t>, з них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04AB6B1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3A03805" w14:textId="2987D0C5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2 396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20A6372" w14:textId="5C294C1D" w:rsidR="005A0167" w:rsidRPr="00570253" w:rsidRDefault="00942F92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6 040</w:t>
            </w:r>
          </w:p>
        </w:tc>
      </w:tr>
      <w:tr w:rsidR="005A0167" w:rsidRPr="00570253" w14:paraId="4611D7E1" w14:textId="2395D64C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53D2C803" w14:textId="370636C5" w:rsidR="005A0167" w:rsidRPr="00570253" w:rsidRDefault="000755DE" w:rsidP="00B5005E">
            <w:pPr>
              <w:spacing w:line="360" w:lineRule="auto"/>
              <w:jc w:val="right"/>
              <w:rPr>
                <w:rFonts w:ascii="Arial" w:eastAsia="Times New Roman" w:hAnsi="Arial" w:cs="Arial"/>
                <w:i/>
                <w:iCs/>
                <w:lang w:val="uk-UA"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val="uk-UA" w:eastAsia="ru-RU"/>
              </w:rPr>
              <w:t xml:space="preserve">- </w:t>
            </w:r>
            <w:r w:rsidR="005A0167" w:rsidRPr="00570253">
              <w:rPr>
                <w:rFonts w:ascii="Arial" w:eastAsia="Times New Roman" w:hAnsi="Arial" w:cs="Arial"/>
                <w:i/>
                <w:iCs/>
                <w:lang w:val="uk-UA" w:eastAsia="ru-RU"/>
              </w:rPr>
              <w:t xml:space="preserve">Захисники / Захисниці України 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584FF05B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513A5669" w14:textId="2D690ECC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131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464AD8D5" w14:textId="65B3FACB" w:rsidR="005A0167" w:rsidRPr="00570253" w:rsidRDefault="00942F92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286</w:t>
            </w:r>
          </w:p>
        </w:tc>
      </w:tr>
      <w:tr w:rsidR="005A0167" w:rsidRPr="00570253" w14:paraId="1997DC70" w14:textId="406D3833" w:rsidTr="000438DF">
        <w:trPr>
          <w:trHeight w:val="19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3593B57F" w14:textId="77777777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 xml:space="preserve">Кількість повнолітніх недієздатних осіб 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EA68C0B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758829E" w14:textId="1CA64BDE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en-US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en-US" w:eastAsia="ru-RU"/>
              </w:rPr>
              <w:t>442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911C7AE" w14:textId="71ABF146" w:rsidR="005A0167" w:rsidRPr="00570253" w:rsidRDefault="00942F92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430</w:t>
            </w:r>
          </w:p>
        </w:tc>
      </w:tr>
      <w:tr w:rsidR="005A0167" w:rsidRPr="00570253" w14:paraId="68080808" w14:textId="7A263F2A" w:rsidTr="000438DF">
        <w:trPr>
          <w:trHeight w:val="190"/>
          <w:jc w:val="center"/>
        </w:trPr>
        <w:tc>
          <w:tcPr>
            <w:tcW w:w="3117" w:type="pct"/>
            <w:shd w:val="clear" w:color="auto" w:fill="DEEAF6"/>
            <w:hideMark/>
          </w:tcPr>
          <w:p w14:paraId="71F08409" w14:textId="46DF193C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Кількість осіб, які скористались послугами Сумської філії обласного центру зайнятості</w:t>
            </w:r>
          </w:p>
        </w:tc>
        <w:tc>
          <w:tcPr>
            <w:tcW w:w="718" w:type="pct"/>
            <w:shd w:val="clear" w:color="auto" w:fill="DEEAF6"/>
            <w:vAlign w:val="center"/>
          </w:tcPr>
          <w:p w14:paraId="330634D2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7EC85F96" w14:textId="09AC8D96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4 757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2852301C" w14:textId="5F008ED7" w:rsidR="005A0167" w:rsidRPr="00570253" w:rsidRDefault="00942F92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2 735</w:t>
            </w:r>
          </w:p>
        </w:tc>
      </w:tr>
      <w:tr w:rsidR="005A0167" w:rsidRPr="00570253" w14:paraId="39CD7341" w14:textId="740C73C4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17291591" w14:textId="7777777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мають статус безробітного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1E2D1C6B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1B2D7425" w14:textId="0849CD21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1 143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1CC21EFD" w14:textId="05AF7086" w:rsidR="005A0167" w:rsidRPr="00570253" w:rsidRDefault="00942F92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1 591</w:t>
            </w:r>
          </w:p>
        </w:tc>
      </w:tr>
      <w:tr w:rsidR="005A0167" w:rsidRPr="00570253" w14:paraId="42F4162B" w14:textId="5E2BA241" w:rsidTr="000438DF">
        <w:trPr>
          <w:trHeight w:val="190"/>
          <w:jc w:val="center"/>
        </w:trPr>
        <w:tc>
          <w:tcPr>
            <w:tcW w:w="3117" w:type="pct"/>
            <w:shd w:val="clear" w:color="auto" w:fill="FFFFFF"/>
          </w:tcPr>
          <w:p w14:paraId="19CB46DA" w14:textId="7777777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отримують допомогу по безробіттю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2669E28D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73A603FE" w14:textId="1999D923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614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4AFC895B" w14:textId="6BDFA6DF" w:rsidR="005A0167" w:rsidRPr="00570253" w:rsidRDefault="002479B4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391</w:t>
            </w:r>
          </w:p>
        </w:tc>
      </w:tr>
      <w:tr w:rsidR="005A0167" w:rsidRPr="00570253" w14:paraId="210A996F" w14:textId="552E378E" w:rsidTr="000438DF">
        <w:trPr>
          <w:trHeight w:val="184"/>
          <w:jc w:val="center"/>
        </w:trPr>
        <w:tc>
          <w:tcPr>
            <w:tcW w:w="3117" w:type="pct"/>
            <w:shd w:val="clear" w:color="auto" w:fill="FFFFFF"/>
            <w:hideMark/>
          </w:tcPr>
          <w:p w14:paraId="290342DE" w14:textId="544930A1" w:rsidR="005A0167" w:rsidRPr="000755DE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lang w:val="uk-UA" w:eastAsia="ru-RU"/>
              </w:rPr>
            </w:pPr>
            <w:r w:rsidRPr="000755DE">
              <w:rPr>
                <w:rFonts w:ascii="Arial" w:eastAsia="Times New Roman" w:hAnsi="Arial" w:cs="Arial"/>
                <w:bCs/>
                <w:lang w:val="uk-UA" w:eastAsia="ru-RU"/>
              </w:rPr>
              <w:t xml:space="preserve">                                                        отримали роботу,                                        </w:t>
            </w:r>
            <w:r w:rsidR="000755DE">
              <w:rPr>
                <w:rFonts w:ascii="Arial" w:eastAsia="Times New Roman" w:hAnsi="Arial" w:cs="Arial"/>
                <w:bCs/>
                <w:lang w:val="uk-UA" w:eastAsia="ru-RU"/>
              </w:rPr>
              <w:t>із них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7D2910EB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26A84923" w14:textId="59717098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1 417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69163812" w14:textId="62EE89E1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1 755</w:t>
            </w:r>
          </w:p>
        </w:tc>
      </w:tr>
      <w:tr w:rsidR="005A0167" w:rsidRPr="00570253" w14:paraId="566FB99C" w14:textId="1472038D" w:rsidTr="000438DF">
        <w:trPr>
          <w:trHeight w:val="184"/>
          <w:jc w:val="center"/>
        </w:trPr>
        <w:tc>
          <w:tcPr>
            <w:tcW w:w="3117" w:type="pct"/>
            <w:shd w:val="clear" w:color="auto" w:fill="FFFFFF"/>
          </w:tcPr>
          <w:p w14:paraId="2EAD095F" w14:textId="64590C17" w:rsidR="005A0167" w:rsidRPr="00570253" w:rsidRDefault="004B3A67" w:rsidP="00B5005E">
            <w:pPr>
              <w:spacing w:line="276" w:lineRule="auto"/>
              <w:jc w:val="right"/>
              <w:rPr>
                <w:rFonts w:ascii="Arial" w:eastAsia="Times New Roman" w:hAnsi="Arial" w:cs="Arial"/>
                <w:bCs/>
                <w:i/>
                <w:lang w:val="uk-UA" w:eastAsia="ru-RU"/>
              </w:rPr>
            </w:pPr>
            <w:r>
              <w:rPr>
                <w:rFonts w:ascii="Arial" w:eastAsia="Times New Roman" w:hAnsi="Arial" w:cs="Arial"/>
                <w:bCs/>
                <w:i/>
                <w:lang w:val="uk-UA" w:eastAsia="ru-RU"/>
              </w:rPr>
              <w:t xml:space="preserve">- </w:t>
            </w:r>
            <w:r w:rsidR="005A0167"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>особи з інвалідністю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3F4D5761" w14:textId="77777777" w:rsidR="005A0167" w:rsidRPr="00570253" w:rsidRDefault="005A0167" w:rsidP="00B5005E">
            <w:pPr>
              <w:spacing w:line="276" w:lineRule="auto"/>
              <w:jc w:val="center"/>
              <w:rPr>
                <w:rFonts w:ascii="Arial" w:eastAsia="Calibri" w:hAnsi="Arial" w:cs="Arial"/>
                <w:lang w:val="uk-UA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3B94CC55" w14:textId="5AC3ED5A" w:rsidR="005A0167" w:rsidRPr="00570253" w:rsidRDefault="005A0167" w:rsidP="00B5005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152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74FEF91C" w14:textId="65F946CE" w:rsidR="005A0167" w:rsidRPr="00570253" w:rsidRDefault="00570253" w:rsidP="00B5005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81</w:t>
            </w:r>
          </w:p>
        </w:tc>
      </w:tr>
      <w:tr w:rsidR="005A0167" w:rsidRPr="00570253" w14:paraId="1FD394BE" w14:textId="74A78C8C" w:rsidTr="000438DF">
        <w:trPr>
          <w:trHeight w:val="184"/>
          <w:jc w:val="center"/>
        </w:trPr>
        <w:tc>
          <w:tcPr>
            <w:tcW w:w="3117" w:type="pct"/>
            <w:shd w:val="clear" w:color="auto" w:fill="FFFFFF"/>
          </w:tcPr>
          <w:p w14:paraId="1730829F" w14:textId="6B604C8A" w:rsidR="005A0167" w:rsidRPr="00570253" w:rsidRDefault="004B3A67" w:rsidP="00B5005E">
            <w:pPr>
              <w:spacing w:line="276" w:lineRule="auto"/>
              <w:jc w:val="right"/>
              <w:rPr>
                <w:rFonts w:ascii="Arial" w:eastAsia="Times New Roman" w:hAnsi="Arial" w:cs="Arial"/>
                <w:bCs/>
                <w:i/>
                <w:lang w:val="uk-UA" w:eastAsia="ru-RU"/>
              </w:rPr>
            </w:pPr>
            <w:r>
              <w:rPr>
                <w:rFonts w:ascii="Arial" w:eastAsia="Times New Roman" w:hAnsi="Arial" w:cs="Arial"/>
                <w:bCs/>
                <w:i/>
                <w:lang w:val="uk-UA" w:eastAsia="ru-RU"/>
              </w:rPr>
              <w:t xml:space="preserve">- </w:t>
            </w:r>
            <w:r w:rsidR="005A0167"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>внутрішньо пе</w:t>
            </w:r>
            <w:bookmarkStart w:id="0" w:name="_GoBack"/>
            <w:bookmarkEnd w:id="0"/>
            <w:r w:rsidR="005A0167"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>реміщені особи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3B0FC549" w14:textId="77777777" w:rsidR="005A0167" w:rsidRPr="00570253" w:rsidRDefault="005A0167" w:rsidP="00B5005E">
            <w:pPr>
              <w:spacing w:line="276" w:lineRule="auto"/>
              <w:jc w:val="center"/>
              <w:rPr>
                <w:rFonts w:ascii="Arial" w:eastAsia="Calibri" w:hAnsi="Arial" w:cs="Arial"/>
                <w:lang w:val="uk-UA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773AA4DC" w14:textId="66F7CA44" w:rsidR="005A0167" w:rsidRPr="00570253" w:rsidRDefault="005A0167" w:rsidP="00B5005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432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5AC7CDEB" w14:textId="1F33EF1A" w:rsidR="005A0167" w:rsidRPr="00570253" w:rsidRDefault="00570253" w:rsidP="00B5005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290</w:t>
            </w:r>
          </w:p>
        </w:tc>
      </w:tr>
      <w:tr w:rsidR="005A0167" w:rsidRPr="00570253" w14:paraId="200DEB9C" w14:textId="3E33A256" w:rsidTr="000438DF">
        <w:trPr>
          <w:trHeight w:val="184"/>
          <w:jc w:val="center"/>
        </w:trPr>
        <w:tc>
          <w:tcPr>
            <w:tcW w:w="3117" w:type="pct"/>
            <w:shd w:val="clear" w:color="auto" w:fill="FFFFFF"/>
          </w:tcPr>
          <w:p w14:paraId="12FE0A94" w14:textId="74013D21" w:rsidR="005A0167" w:rsidRPr="00570253" w:rsidRDefault="004B3A67" w:rsidP="00B5005E">
            <w:pPr>
              <w:spacing w:line="276" w:lineRule="auto"/>
              <w:jc w:val="right"/>
              <w:rPr>
                <w:rFonts w:ascii="Arial" w:eastAsia="Times New Roman" w:hAnsi="Arial" w:cs="Arial"/>
                <w:bCs/>
                <w:i/>
                <w:lang w:val="uk-UA" w:eastAsia="ru-RU"/>
              </w:rPr>
            </w:pPr>
            <w:r>
              <w:rPr>
                <w:rFonts w:ascii="Arial" w:eastAsia="Times New Roman" w:hAnsi="Arial" w:cs="Arial"/>
                <w:bCs/>
                <w:i/>
                <w:lang w:val="uk-UA" w:eastAsia="ru-RU"/>
              </w:rPr>
              <w:t xml:space="preserve">- </w:t>
            </w:r>
            <w:r w:rsidR="005A0167"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>учасники бойових дій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36E8832B" w14:textId="77777777" w:rsidR="005A0167" w:rsidRPr="00570253" w:rsidRDefault="005A0167" w:rsidP="00B5005E">
            <w:pPr>
              <w:spacing w:line="276" w:lineRule="auto"/>
              <w:jc w:val="center"/>
              <w:rPr>
                <w:rFonts w:ascii="Arial" w:eastAsia="Calibri" w:hAnsi="Arial" w:cs="Arial"/>
                <w:lang w:val="uk-UA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4E43F4AA" w14:textId="5EB70AA1" w:rsidR="005A0167" w:rsidRPr="00570253" w:rsidRDefault="005A0167" w:rsidP="00B5005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38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5DE7A1A5" w14:textId="0F03EE48" w:rsidR="005A0167" w:rsidRPr="00570253" w:rsidRDefault="00570253" w:rsidP="00B5005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25</w:t>
            </w:r>
          </w:p>
        </w:tc>
      </w:tr>
      <w:tr w:rsidR="005A0167" w:rsidRPr="00570253" w14:paraId="2F32B89F" w14:textId="1A312012" w:rsidTr="000438DF">
        <w:trPr>
          <w:trHeight w:val="184"/>
          <w:jc w:val="center"/>
        </w:trPr>
        <w:tc>
          <w:tcPr>
            <w:tcW w:w="3117" w:type="pct"/>
            <w:shd w:val="clear" w:color="auto" w:fill="FFFFFF"/>
          </w:tcPr>
          <w:p w14:paraId="51148EF2" w14:textId="7777777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приймали участь у суспільно корисних роботах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1CBCBA80" w14:textId="7777777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5D736691" w14:textId="7058F655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882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69A7FFF2" w14:textId="192135BE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599</w:t>
            </w:r>
          </w:p>
        </w:tc>
      </w:tr>
      <w:tr w:rsidR="005A0167" w:rsidRPr="00570253" w14:paraId="2624729C" w14:textId="6D12C399" w:rsidTr="000438DF">
        <w:trPr>
          <w:trHeight w:val="184"/>
          <w:jc w:val="center"/>
        </w:trPr>
        <w:tc>
          <w:tcPr>
            <w:tcW w:w="3117" w:type="pct"/>
            <w:shd w:val="clear" w:color="auto" w:fill="DEEAF6"/>
          </w:tcPr>
          <w:p w14:paraId="47E16D79" w14:textId="47DDA695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lastRenderedPageBreak/>
              <w:t>Кількість осіб, які потребували соціальних послуг та соціального обслуговування</w:t>
            </w:r>
          </w:p>
        </w:tc>
        <w:tc>
          <w:tcPr>
            <w:tcW w:w="718" w:type="pct"/>
            <w:shd w:val="clear" w:color="auto" w:fill="DEEAF6"/>
            <w:vAlign w:val="center"/>
          </w:tcPr>
          <w:p w14:paraId="2E31A043" w14:textId="5F5A79EC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lang w:val="uk-UA"/>
              </w:rPr>
            </w:pPr>
            <w:r w:rsidRPr="00570253">
              <w:rPr>
                <w:rFonts w:ascii="Arial" w:eastAsia="Calibri" w:hAnsi="Arial" w:cs="Arial"/>
                <w:lang w:val="uk-UA"/>
              </w:rPr>
              <w:t>осіб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1DE64652" w14:textId="43DDE083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22 936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03E6B8E0" w14:textId="2B3BEBA4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12 799</w:t>
            </w:r>
          </w:p>
        </w:tc>
      </w:tr>
      <w:tr w:rsidR="005A0167" w:rsidRPr="00570253" w14:paraId="4F36CFCA" w14:textId="454F1941" w:rsidTr="000438DF">
        <w:trPr>
          <w:trHeight w:val="184"/>
          <w:jc w:val="center"/>
        </w:trPr>
        <w:tc>
          <w:tcPr>
            <w:tcW w:w="3117" w:type="pct"/>
            <w:shd w:val="clear" w:color="auto" w:fill="FFFFFF"/>
          </w:tcPr>
          <w:p w14:paraId="5F4D94B3" w14:textId="4EB0377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>надан</w:t>
            </w:r>
            <w:r w:rsidR="000755DE">
              <w:rPr>
                <w:rFonts w:ascii="Arial" w:eastAsia="Times New Roman" w:hAnsi="Arial" w:cs="Arial"/>
                <w:bCs/>
                <w:i/>
                <w:lang w:val="uk-UA" w:eastAsia="ru-RU"/>
              </w:rPr>
              <w:t>і</w:t>
            </w:r>
            <w:r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 xml:space="preserve"> послуги </w:t>
            </w:r>
            <w:r w:rsidR="000755DE">
              <w:rPr>
                <w:rFonts w:ascii="Arial" w:eastAsia="Times New Roman" w:hAnsi="Arial" w:cs="Arial"/>
                <w:bCs/>
                <w:i/>
                <w:lang w:val="uk-UA" w:eastAsia="ru-RU"/>
              </w:rPr>
              <w:t xml:space="preserve">підпорядкованими </w:t>
            </w:r>
            <w:r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 xml:space="preserve">комунальними установами 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3E4E828D" w14:textId="59183306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iCs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iCs/>
                <w:lang w:val="uk-UA"/>
              </w:rPr>
              <w:t>послуг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5F4AAF60" w14:textId="6C1292CD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222 233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0688AF14" w14:textId="195C246E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130 532</w:t>
            </w:r>
          </w:p>
        </w:tc>
      </w:tr>
      <w:tr w:rsidR="005A0167" w:rsidRPr="00570253" w14:paraId="616FC846" w14:textId="44B14B49" w:rsidTr="000438DF">
        <w:trPr>
          <w:trHeight w:val="150"/>
          <w:jc w:val="center"/>
        </w:trPr>
        <w:tc>
          <w:tcPr>
            <w:tcW w:w="3117" w:type="pct"/>
            <w:shd w:val="clear" w:color="auto" w:fill="DEEAF6"/>
          </w:tcPr>
          <w:p w14:paraId="04CE5107" w14:textId="7380A77C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lang w:val="uk-UA" w:eastAsia="ru-RU"/>
              </w:rPr>
              <w:t xml:space="preserve">Кількість надавачів соціальних послуг, </w:t>
            </w:r>
            <w:r w:rsidRPr="00570253">
              <w:rPr>
                <w:rFonts w:ascii="Arial" w:eastAsia="Times New Roman" w:hAnsi="Arial" w:cs="Arial"/>
                <w:iCs/>
                <w:lang w:val="uk-UA" w:eastAsia="ru-RU"/>
              </w:rPr>
              <w:t>внесених до відповідного Реєстру</w:t>
            </w:r>
          </w:p>
        </w:tc>
        <w:tc>
          <w:tcPr>
            <w:tcW w:w="718" w:type="pct"/>
            <w:shd w:val="clear" w:color="auto" w:fill="DEEAF6"/>
            <w:vAlign w:val="center"/>
          </w:tcPr>
          <w:p w14:paraId="7A072872" w14:textId="08942574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lang w:val="uk-UA"/>
              </w:rPr>
            </w:pPr>
            <w:r w:rsidRPr="00570253">
              <w:rPr>
                <w:rFonts w:ascii="Arial" w:eastAsia="Calibri" w:hAnsi="Arial" w:cs="Arial"/>
                <w:lang w:val="uk-UA"/>
              </w:rPr>
              <w:t>установ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5AA75B8B" w14:textId="48D6DD3A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11</w:t>
            </w:r>
          </w:p>
        </w:tc>
        <w:tc>
          <w:tcPr>
            <w:tcW w:w="582" w:type="pct"/>
            <w:shd w:val="clear" w:color="auto" w:fill="DEEAF6"/>
            <w:vAlign w:val="center"/>
          </w:tcPr>
          <w:p w14:paraId="60A21220" w14:textId="155054DB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16</w:t>
            </w:r>
          </w:p>
        </w:tc>
      </w:tr>
      <w:tr w:rsidR="005A0167" w:rsidRPr="00570253" w14:paraId="4EE37BA7" w14:textId="449E30F6" w:rsidTr="000438DF">
        <w:trPr>
          <w:trHeight w:val="150"/>
          <w:jc w:val="center"/>
        </w:trPr>
        <w:tc>
          <w:tcPr>
            <w:tcW w:w="3117" w:type="pct"/>
            <w:shd w:val="clear" w:color="auto" w:fill="FFFFFF"/>
          </w:tcPr>
          <w:p w14:paraId="0484ADAB" w14:textId="1A4E7F43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 xml:space="preserve">комунальні установи </w:t>
            </w:r>
            <w:r w:rsidR="004B3A67">
              <w:rPr>
                <w:rFonts w:ascii="Arial" w:eastAsia="Times New Roman" w:hAnsi="Arial" w:cs="Arial"/>
                <w:i/>
                <w:lang w:val="uk-UA" w:eastAsia="ru-RU"/>
              </w:rPr>
              <w:t xml:space="preserve">соціального захисту </w:t>
            </w: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 xml:space="preserve">Сумської міської ради 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71072C38" w14:textId="227ED0D3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установ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3C8F173" w14:textId="2D027214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3C93752" w14:textId="45D404D7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</w:tr>
      <w:tr w:rsidR="005A0167" w:rsidRPr="00570253" w14:paraId="719F8DF6" w14:textId="595BF21F" w:rsidTr="000438DF">
        <w:trPr>
          <w:trHeight w:val="150"/>
          <w:jc w:val="center"/>
        </w:trPr>
        <w:tc>
          <w:tcPr>
            <w:tcW w:w="3117" w:type="pct"/>
            <w:shd w:val="clear" w:color="auto" w:fill="FFFFFF"/>
          </w:tcPr>
          <w:p w14:paraId="18630B09" w14:textId="4EFB60AC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 xml:space="preserve">недержавні установи </w:t>
            </w:r>
          </w:p>
        </w:tc>
        <w:tc>
          <w:tcPr>
            <w:tcW w:w="718" w:type="pct"/>
            <w:shd w:val="clear" w:color="auto" w:fill="FFFFFF"/>
            <w:vAlign w:val="center"/>
          </w:tcPr>
          <w:p w14:paraId="2AAB1770" w14:textId="741136CE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установ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4F364FC8" w14:textId="4695851B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5</w:t>
            </w:r>
          </w:p>
        </w:tc>
        <w:tc>
          <w:tcPr>
            <w:tcW w:w="582" w:type="pct"/>
            <w:shd w:val="clear" w:color="auto" w:fill="FFFFFF"/>
            <w:vAlign w:val="center"/>
          </w:tcPr>
          <w:p w14:paraId="376464FB" w14:textId="71CA772E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7</w:t>
            </w:r>
          </w:p>
        </w:tc>
      </w:tr>
      <w:tr w:rsidR="005A0167" w:rsidRPr="00570253" w14:paraId="1AAA0F77" w14:textId="2182C33B" w:rsidTr="000438DF">
        <w:trPr>
          <w:trHeight w:val="181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111607A9" w14:textId="29A62F18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Кількість осіб, які отримують соціальні послуги в територіальному центрі «Берегиня»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530AA73" w14:textId="09A50511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F41641A" w14:textId="659B7C6A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5 523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088844D" w14:textId="2794F95B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4 629</w:t>
            </w:r>
          </w:p>
        </w:tc>
      </w:tr>
      <w:tr w:rsidR="005A0167" w:rsidRPr="00570253" w14:paraId="2B38175C" w14:textId="00485DF6" w:rsidTr="000438DF">
        <w:trPr>
          <w:trHeight w:val="181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/>
          </w:tcPr>
          <w:p w14:paraId="09200FCA" w14:textId="5884A339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>із догляду вдома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0A7DC5" w14:textId="7376A19D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85847A" w14:textId="0D321C51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870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494DA0" w14:textId="216703D2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844</w:t>
            </w:r>
          </w:p>
        </w:tc>
      </w:tr>
      <w:tr w:rsidR="005A0167" w:rsidRPr="00570253" w14:paraId="766A83DF" w14:textId="5E33FA38" w:rsidTr="000438DF">
        <w:trPr>
          <w:trHeight w:val="181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/>
          </w:tcPr>
          <w:p w14:paraId="0971A77F" w14:textId="29BFF0F1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>відділення</w:t>
            </w:r>
            <w:r w:rsidR="000755DE">
              <w:rPr>
                <w:rFonts w:ascii="Arial" w:eastAsia="Times New Roman" w:hAnsi="Arial" w:cs="Arial"/>
                <w:bCs/>
                <w:i/>
                <w:lang w:val="uk-UA" w:eastAsia="ru-RU"/>
              </w:rPr>
              <w:t>ми</w:t>
            </w:r>
            <w:r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 xml:space="preserve"> денного перебування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335A53" w14:textId="3608A4DE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839EAA" w14:textId="6945AC81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626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1331C1" w14:textId="1C380085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621</w:t>
            </w:r>
          </w:p>
        </w:tc>
      </w:tr>
      <w:tr w:rsidR="005A0167" w:rsidRPr="00570253" w14:paraId="12810732" w14:textId="7A6872CE" w:rsidTr="000438DF">
        <w:trPr>
          <w:trHeight w:val="181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/>
          </w:tcPr>
          <w:p w14:paraId="210D40FB" w14:textId="47C55A8C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lang w:val="uk-UA" w:eastAsia="ru-RU" w:bidi="ug-CN"/>
              </w:rPr>
              <w:t>у «Соціальному просторі</w:t>
            </w:r>
            <w:r w:rsidRPr="00570253">
              <w:rPr>
                <w:rFonts w:ascii="Arial" w:eastAsia="Times New Roman" w:hAnsi="Arial" w:cs="Arial"/>
                <w:bCs/>
                <w:i/>
                <w:lang w:val="uk-UA" w:eastAsia="ru-RU"/>
              </w:rPr>
              <w:t>»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82A4AB" w14:textId="4416F54A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A0BD0A" w14:textId="31CAC93F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3 432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0943CC" w14:textId="4A3DCADF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8 466</w:t>
            </w:r>
          </w:p>
        </w:tc>
      </w:tr>
      <w:tr w:rsidR="005A0167" w:rsidRPr="00570253" w14:paraId="6C69C5DC" w14:textId="427A9F6F" w:rsidTr="000438DF">
        <w:trPr>
          <w:trHeight w:val="181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/>
          </w:tcPr>
          <w:p w14:paraId="289F9C43" w14:textId="1B0D421D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lang w:val="uk-UA" w:eastAsia="ru-RU" w:bidi="ug-CN"/>
              </w:rPr>
            </w:pPr>
            <w:r w:rsidRPr="00570253">
              <w:rPr>
                <w:rFonts w:ascii="Arial" w:eastAsia="Times New Roman" w:hAnsi="Arial" w:cs="Arial"/>
                <w:bCs/>
                <w:i/>
                <w:lang w:val="uk-UA" w:eastAsia="ru-RU" w:bidi="ug-CN"/>
              </w:rPr>
              <w:t>транспортні послуги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3A6E04" w14:textId="117F6C06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F1201C" w14:textId="5A7467C1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95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43333F" w14:textId="4D0FA9EA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109</w:t>
            </w:r>
          </w:p>
        </w:tc>
      </w:tr>
      <w:tr w:rsidR="005A0167" w:rsidRPr="00570253" w14:paraId="2DDD404F" w14:textId="2E11F47E" w:rsidTr="000438DF">
        <w:trPr>
          <w:trHeight w:val="181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/>
          </w:tcPr>
          <w:p w14:paraId="565DCE4C" w14:textId="721E567E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lang w:val="uk-UA" w:eastAsia="ru-RU" w:bidi="ug-CN"/>
              </w:rPr>
            </w:pPr>
            <w:r w:rsidRPr="00570253">
              <w:rPr>
                <w:rFonts w:ascii="Arial" w:eastAsia="Times New Roman" w:hAnsi="Arial" w:cs="Arial"/>
                <w:bCs/>
                <w:i/>
                <w:lang w:val="uk-UA" w:eastAsia="ru-RU" w:bidi="ug-CN"/>
              </w:rPr>
              <w:t>У Будинку нічного перебування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C01C83" w14:textId="033FABD2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FA5D61" w14:textId="32F27113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166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DD6250" w14:textId="52BB917A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124</w:t>
            </w:r>
          </w:p>
        </w:tc>
      </w:tr>
      <w:tr w:rsidR="005A0167" w:rsidRPr="00570253" w14:paraId="0FD0C378" w14:textId="2511570E" w:rsidTr="000438DF">
        <w:trPr>
          <w:trHeight w:val="175"/>
          <w:jc w:val="center"/>
        </w:trPr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1E4F280" w14:textId="4C4D4FDD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 xml:space="preserve">Загальна кількість соціальних послуг, наданих </w:t>
            </w:r>
            <w:proofErr w:type="spellStart"/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терцентром</w:t>
            </w:r>
            <w:proofErr w:type="spellEnd"/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 xml:space="preserve"> «Берегиня»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737D650" w14:textId="4CFDADAC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i/>
                <w:lang w:val="uk-UA" w:eastAsia="ru-RU"/>
              </w:rPr>
              <w:t>послуг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5B65B14" w14:textId="374F5880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174 126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5456C36" w14:textId="245154AC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110 144</w:t>
            </w:r>
          </w:p>
        </w:tc>
      </w:tr>
      <w:tr w:rsidR="005A0167" w:rsidRPr="00570253" w14:paraId="31AC3491" w14:textId="2FBDAE72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10A3C40F" w14:textId="2C72AB40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bCs/>
                <w:lang w:val="uk-UA" w:eastAsia="ru-RU"/>
              </w:rPr>
              <w:t>Загальна кількість послуг</w:t>
            </w:r>
            <w:r w:rsidRPr="00570253">
              <w:rPr>
                <w:rFonts w:ascii="Arial" w:eastAsia="Times New Roman" w:hAnsi="Arial" w:cs="Arial"/>
                <w:b/>
                <w:lang w:val="uk-UA" w:eastAsia="ru-RU"/>
              </w:rPr>
              <w:t>, наданих Центром учасників бойових дій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5A528A5" w14:textId="337F0BCE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послуг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6053AC4" w14:textId="16F1F1AA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32 411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ADA18E4" w14:textId="6C47EB20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15 906</w:t>
            </w:r>
          </w:p>
        </w:tc>
      </w:tr>
      <w:tr w:rsidR="005A0167" w:rsidRPr="00570253" w14:paraId="0A779649" w14:textId="3BF9B5A0" w:rsidTr="000438DF">
        <w:trPr>
          <w:trHeight w:val="150"/>
          <w:jc w:val="center"/>
        </w:trPr>
        <w:tc>
          <w:tcPr>
            <w:tcW w:w="3117" w:type="pct"/>
            <w:shd w:val="clear" w:color="auto" w:fill="FFFFFF" w:themeFill="background1"/>
            <w:vAlign w:val="center"/>
          </w:tcPr>
          <w:p w14:paraId="36695D77" w14:textId="54AF5DEE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 xml:space="preserve">помічниками ветеранів здійснюється супровід </w:t>
            </w:r>
          </w:p>
        </w:tc>
        <w:tc>
          <w:tcPr>
            <w:tcW w:w="718" w:type="pct"/>
            <w:shd w:val="clear" w:color="auto" w:fill="FFFFFF" w:themeFill="background1"/>
            <w:vAlign w:val="center"/>
          </w:tcPr>
          <w:p w14:paraId="03338051" w14:textId="73147871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УБД / членів сімей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559D3142" w14:textId="46501AF5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215 / 158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75B989F2" w14:textId="7503921F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235 / 157</w:t>
            </w:r>
          </w:p>
        </w:tc>
      </w:tr>
      <w:tr w:rsidR="005A0167" w:rsidRPr="00570253" w14:paraId="1499D37D" w14:textId="69EE0C69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4402317F" w14:textId="66DBA719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lang w:val="uk-UA" w:eastAsia="ru-RU"/>
              </w:rPr>
              <w:t>Кількість сімей, охоплених послугами Центру соціальних служб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331B605" w14:textId="009C982B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сімей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CEC698A" w14:textId="5C05DE1E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6 737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C5F0FF4" w14:textId="3714BD56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1 653</w:t>
            </w:r>
          </w:p>
        </w:tc>
      </w:tr>
      <w:tr w:rsidR="005A0167" w:rsidRPr="00570253" w14:paraId="195EEDE7" w14:textId="15F3EE7E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514FBC9" w14:textId="160AB741" w:rsidR="005A0167" w:rsidRPr="00863BCB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Cs/>
                <w:lang w:val="uk-UA" w:eastAsia="ru-RU"/>
              </w:rPr>
            </w:pPr>
            <w:r w:rsidRPr="00863BCB">
              <w:rPr>
                <w:rFonts w:ascii="Arial" w:eastAsia="Times New Roman" w:hAnsi="Arial" w:cs="Arial"/>
                <w:bCs/>
                <w:iCs/>
                <w:lang w:val="uk-UA" w:eastAsia="ru-RU"/>
              </w:rPr>
              <w:t xml:space="preserve">надано соціальних послуг, </w:t>
            </w:r>
            <w:r w:rsidR="00863BCB">
              <w:rPr>
                <w:rFonts w:ascii="Arial" w:eastAsia="Times New Roman" w:hAnsi="Arial" w:cs="Arial"/>
                <w:bCs/>
                <w:iCs/>
                <w:lang w:val="uk-UA" w:eastAsia="ru-RU"/>
              </w:rPr>
              <w:t>і</w:t>
            </w:r>
            <w:r w:rsidRPr="00863BCB">
              <w:rPr>
                <w:rFonts w:ascii="Arial" w:eastAsia="Times New Roman" w:hAnsi="Arial" w:cs="Arial"/>
                <w:bCs/>
                <w:iCs/>
                <w:lang w:val="uk-UA" w:eastAsia="ru-RU"/>
              </w:rPr>
              <w:t xml:space="preserve">з них 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C077D" w14:textId="4A8670CC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послуг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A8B4D" w14:textId="23067998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14 484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110C26" w14:textId="7339556A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3 827</w:t>
            </w:r>
          </w:p>
        </w:tc>
      </w:tr>
      <w:tr w:rsidR="005A0167" w:rsidRPr="00570253" w14:paraId="4BCB057A" w14:textId="0B0BE660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768FC2" w14:textId="2CC30C1F" w:rsidR="005A0167" w:rsidRPr="00570253" w:rsidRDefault="004B3A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 xml:space="preserve">- </w:t>
            </w:r>
            <w:r w:rsidR="005A0167"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складено акт оцінки потреб «дітей постраждалих від збройної агресії</w:t>
            </w:r>
            <w:r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 xml:space="preserve"> російської федерації</w:t>
            </w:r>
            <w:r w:rsidR="005A0167"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»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75D414" w14:textId="3C067980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дітей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FDE1C4" w14:textId="1E07F2EE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6 204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198CF" w14:textId="45488047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1 215</w:t>
            </w:r>
          </w:p>
        </w:tc>
      </w:tr>
      <w:tr w:rsidR="005A0167" w:rsidRPr="00570253" w14:paraId="0C453E4B" w14:textId="06A0364A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28CD11D0" w14:textId="77279954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lang w:val="uk-UA" w:eastAsia="ru-RU"/>
              </w:rPr>
              <w:t xml:space="preserve">Кількість сімей в складних життєвих обставинах, які перебувають під супроводом Центру соціальних служб  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E31213E" w14:textId="3ED66A1A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сімей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824F12F" w14:textId="452C3F53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183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B4F5660" w14:textId="6EDCAA79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259</w:t>
            </w:r>
          </w:p>
        </w:tc>
      </w:tr>
      <w:tr w:rsidR="005A0167" w:rsidRPr="00570253" w14:paraId="3099E9E4" w14:textId="3DB18222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77368C9" w14:textId="39DAAB2F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дітей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87C0F0" w14:textId="33362696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03B91" w14:textId="3D622245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335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A2359" w14:textId="455B75CB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421</w:t>
            </w:r>
          </w:p>
        </w:tc>
      </w:tr>
      <w:tr w:rsidR="005A0167" w:rsidRPr="00570253" w14:paraId="136C74A5" w14:textId="148AF4BC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5534D2E7" w14:textId="2F98D37B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lang w:val="uk-UA" w:eastAsia="ru-RU"/>
              </w:rPr>
              <w:t xml:space="preserve">Кількість жінок, які скористалися послугами Кризової кімнати 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68BD3BD" w14:textId="6CD667E9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bCs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bCs/>
                <w:i/>
                <w:lang w:val="uk-UA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8B8C50D" w14:textId="70155149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11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1DB9D40" w14:textId="60C2C755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3</w:t>
            </w:r>
          </w:p>
        </w:tc>
      </w:tr>
      <w:tr w:rsidR="005A0167" w:rsidRPr="00570253" w14:paraId="5F95EC2B" w14:textId="512C68A1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90D401B" w14:textId="244BF0BB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дітей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610A38" w14:textId="70EDE6FC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bCs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bCs/>
                <w:i/>
                <w:lang w:val="uk-UA"/>
              </w:rPr>
              <w:t>дітей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33FDA1" w14:textId="0CA35EA7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19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B6D429" w14:textId="2B65F8DF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</w:tr>
      <w:tr w:rsidR="005A0167" w:rsidRPr="00570253" w14:paraId="2F84CB09" w14:textId="13F60369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EEAF6"/>
          </w:tcPr>
          <w:p w14:paraId="7578781F" w14:textId="059205C1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570253">
              <w:rPr>
                <w:rFonts w:ascii="Arial" w:eastAsia="Times New Roman" w:hAnsi="Arial" w:cs="Arial"/>
                <w:b/>
                <w:lang w:val="uk-UA" w:eastAsia="ru-RU"/>
              </w:rPr>
              <w:t>Кількість осіб, які звернулися за послугами до Центру матері та дитини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9A5335A" w14:textId="7C3CFFCE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сімей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E431B8D" w14:textId="3D648BB2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303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5FED96CE" w14:textId="6D4732D9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172</w:t>
            </w:r>
          </w:p>
        </w:tc>
      </w:tr>
      <w:tr w:rsidR="005A0167" w:rsidRPr="00570253" w14:paraId="5171B310" w14:textId="38BF3780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E5585E4" w14:textId="258ABD07" w:rsidR="005A0167" w:rsidRPr="00570253" w:rsidRDefault="005A01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надано соціальних послуг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FE58AB" w14:textId="4ED8927D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послуг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F0080D" w14:textId="537168D9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1 212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C0FB19" w14:textId="5EE7D37F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655</w:t>
            </w:r>
          </w:p>
        </w:tc>
      </w:tr>
      <w:tr w:rsidR="005A0167" w:rsidRPr="00570253" w14:paraId="29259B99" w14:textId="786DC080" w:rsidTr="000438DF">
        <w:trPr>
          <w:trHeight w:val="150"/>
          <w:jc w:val="center"/>
        </w:trPr>
        <w:tc>
          <w:tcPr>
            <w:tcW w:w="3117" w:type="pct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58BE1E4D" w14:textId="0E67D5BD" w:rsidR="005A0167" w:rsidRPr="00570253" w:rsidRDefault="005A0167" w:rsidP="00B5005E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/>
                <w:lang w:val="uk-UA" w:eastAsia="ru-RU"/>
              </w:rPr>
              <w:t>Кількість жінок, які отримують послугу з притулку в Центрі матері та дитини</w:t>
            </w: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, з них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109D4E50" w14:textId="5A0F7D13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осіб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73CF8E7" w14:textId="27A48B10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23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257EE736" w14:textId="499F68FE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18</w:t>
            </w:r>
          </w:p>
        </w:tc>
      </w:tr>
      <w:tr w:rsidR="005A0167" w:rsidRPr="00570253" w14:paraId="65A3E4A4" w14:textId="1078CE13" w:rsidTr="000438DF">
        <w:trPr>
          <w:trHeight w:val="150"/>
          <w:jc w:val="center"/>
        </w:trPr>
        <w:tc>
          <w:tcPr>
            <w:tcW w:w="3117" w:type="pct"/>
            <w:shd w:val="clear" w:color="auto" w:fill="FFFFFF" w:themeFill="background1"/>
          </w:tcPr>
          <w:p w14:paraId="54AD8062" w14:textId="7398D6F0" w:rsidR="005A0167" w:rsidRPr="00570253" w:rsidRDefault="004B3A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 xml:space="preserve">- </w:t>
            </w:r>
            <w:r w:rsidR="005A0167"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 xml:space="preserve">з числа </w:t>
            </w:r>
            <w:r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внутрішньо переміщених осіб</w:t>
            </w:r>
          </w:p>
        </w:tc>
        <w:tc>
          <w:tcPr>
            <w:tcW w:w="718" w:type="pct"/>
            <w:shd w:val="clear" w:color="auto" w:fill="FFFFFF" w:themeFill="background1"/>
            <w:vAlign w:val="center"/>
          </w:tcPr>
          <w:p w14:paraId="1F230A31" w14:textId="795A9E1F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осіб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065AD4D7" w14:textId="3F2722D5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42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05865F03" w14:textId="038BA8D3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6</w:t>
            </w:r>
          </w:p>
        </w:tc>
      </w:tr>
      <w:tr w:rsidR="005A0167" w:rsidRPr="00570253" w14:paraId="50711E87" w14:textId="0EF79ABC" w:rsidTr="000438DF">
        <w:trPr>
          <w:trHeight w:val="150"/>
          <w:jc w:val="center"/>
        </w:trPr>
        <w:tc>
          <w:tcPr>
            <w:tcW w:w="3117" w:type="pct"/>
            <w:shd w:val="clear" w:color="auto" w:fill="FFFFFF" w:themeFill="background1"/>
          </w:tcPr>
          <w:p w14:paraId="22CF02B8" w14:textId="29864606" w:rsidR="005A0167" w:rsidRPr="00570253" w:rsidRDefault="004B3A67" w:rsidP="00B5005E">
            <w:pPr>
              <w:spacing w:line="360" w:lineRule="auto"/>
              <w:jc w:val="right"/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 xml:space="preserve">- </w:t>
            </w:r>
            <w:r w:rsidR="005A0167" w:rsidRPr="00570253">
              <w:rPr>
                <w:rFonts w:ascii="Arial" w:eastAsia="Times New Roman" w:hAnsi="Arial" w:cs="Arial"/>
                <w:bCs/>
                <w:i/>
                <w:iCs/>
                <w:lang w:val="uk-UA" w:eastAsia="ru-RU"/>
              </w:rPr>
              <w:t>дітей</w:t>
            </w:r>
          </w:p>
        </w:tc>
        <w:tc>
          <w:tcPr>
            <w:tcW w:w="718" w:type="pct"/>
            <w:shd w:val="clear" w:color="auto" w:fill="FFFFFF" w:themeFill="background1"/>
            <w:vAlign w:val="center"/>
          </w:tcPr>
          <w:p w14:paraId="7AA800EA" w14:textId="3CA29041" w:rsidR="005A0167" w:rsidRPr="00570253" w:rsidRDefault="005A0167" w:rsidP="00B5005E">
            <w:pPr>
              <w:spacing w:line="360" w:lineRule="auto"/>
              <w:jc w:val="center"/>
              <w:rPr>
                <w:rFonts w:ascii="Arial" w:eastAsia="Calibri" w:hAnsi="Arial" w:cs="Arial"/>
                <w:i/>
                <w:lang w:val="uk-UA"/>
              </w:rPr>
            </w:pPr>
            <w:r w:rsidRPr="00570253">
              <w:rPr>
                <w:rFonts w:ascii="Arial" w:eastAsia="Calibri" w:hAnsi="Arial" w:cs="Arial"/>
                <w:i/>
                <w:lang w:val="uk-UA"/>
              </w:rPr>
              <w:t>осіб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31B38E91" w14:textId="69FD9ED5" w:rsidR="005A0167" w:rsidRPr="00570253" w:rsidRDefault="005A0167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val="uk-UA"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val="uk-UA" w:eastAsia="ru-RU"/>
              </w:rPr>
              <w:t>42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4BF7CAF4" w14:textId="4B8A8433" w:rsidR="005A0167" w:rsidRPr="00570253" w:rsidRDefault="00570253" w:rsidP="00B5005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570253">
              <w:rPr>
                <w:rFonts w:ascii="Arial" w:eastAsia="Times New Roman" w:hAnsi="Arial" w:cs="Arial"/>
                <w:bCs/>
                <w:lang w:eastAsia="ru-RU"/>
              </w:rPr>
              <w:t>33</w:t>
            </w:r>
          </w:p>
        </w:tc>
      </w:tr>
    </w:tbl>
    <w:p w14:paraId="0D0B67E3" w14:textId="77777777" w:rsidR="008656AE" w:rsidRPr="00570253" w:rsidRDefault="008656AE" w:rsidP="000438DF">
      <w:pPr>
        <w:spacing w:line="276" w:lineRule="auto"/>
      </w:pPr>
    </w:p>
    <w:p w14:paraId="6ED06C82" w14:textId="77777777" w:rsidR="008656AE" w:rsidRPr="00570253" w:rsidRDefault="008656AE"/>
    <w:sectPr w:rsidR="008656AE" w:rsidRPr="00570253" w:rsidSect="009D27B0">
      <w:pgSz w:w="11906" w:h="16838"/>
      <w:pgMar w:top="340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AE"/>
    <w:rsid w:val="00033E3B"/>
    <w:rsid w:val="000438DF"/>
    <w:rsid w:val="00052302"/>
    <w:rsid w:val="000755DE"/>
    <w:rsid w:val="000C309F"/>
    <w:rsid w:val="000F6975"/>
    <w:rsid w:val="00166E2E"/>
    <w:rsid w:val="00177770"/>
    <w:rsid w:val="00177FF6"/>
    <w:rsid w:val="00185849"/>
    <w:rsid w:val="001B15C0"/>
    <w:rsid w:val="001B4DE6"/>
    <w:rsid w:val="00207455"/>
    <w:rsid w:val="00234B4E"/>
    <w:rsid w:val="002479B4"/>
    <w:rsid w:val="002664B6"/>
    <w:rsid w:val="002A4A5A"/>
    <w:rsid w:val="002C1E5E"/>
    <w:rsid w:val="002F287B"/>
    <w:rsid w:val="002F40F5"/>
    <w:rsid w:val="0032631A"/>
    <w:rsid w:val="00334AED"/>
    <w:rsid w:val="00340ABA"/>
    <w:rsid w:val="00371AF2"/>
    <w:rsid w:val="00406950"/>
    <w:rsid w:val="00421F93"/>
    <w:rsid w:val="0042334E"/>
    <w:rsid w:val="00447A74"/>
    <w:rsid w:val="004B3A67"/>
    <w:rsid w:val="004B5181"/>
    <w:rsid w:val="004E3A7D"/>
    <w:rsid w:val="00522098"/>
    <w:rsid w:val="00533BED"/>
    <w:rsid w:val="00570253"/>
    <w:rsid w:val="005A0167"/>
    <w:rsid w:val="005A135F"/>
    <w:rsid w:val="005C2C40"/>
    <w:rsid w:val="005D290F"/>
    <w:rsid w:val="00606FA2"/>
    <w:rsid w:val="00631578"/>
    <w:rsid w:val="00683C0A"/>
    <w:rsid w:val="006850D7"/>
    <w:rsid w:val="006915F7"/>
    <w:rsid w:val="006A2C89"/>
    <w:rsid w:val="006F75FE"/>
    <w:rsid w:val="0070583E"/>
    <w:rsid w:val="007849C4"/>
    <w:rsid w:val="007C6697"/>
    <w:rsid w:val="007D31CE"/>
    <w:rsid w:val="007E4501"/>
    <w:rsid w:val="007F5962"/>
    <w:rsid w:val="00815F50"/>
    <w:rsid w:val="00830D15"/>
    <w:rsid w:val="00863BCB"/>
    <w:rsid w:val="008656AE"/>
    <w:rsid w:val="0087647E"/>
    <w:rsid w:val="008B7C01"/>
    <w:rsid w:val="008D4CA8"/>
    <w:rsid w:val="008E1A80"/>
    <w:rsid w:val="00927B67"/>
    <w:rsid w:val="00942F92"/>
    <w:rsid w:val="0094788C"/>
    <w:rsid w:val="00951F90"/>
    <w:rsid w:val="0096421E"/>
    <w:rsid w:val="009A0C94"/>
    <w:rsid w:val="009B5965"/>
    <w:rsid w:val="009D27B0"/>
    <w:rsid w:val="009F6403"/>
    <w:rsid w:val="00A46631"/>
    <w:rsid w:val="00A50617"/>
    <w:rsid w:val="00A629E7"/>
    <w:rsid w:val="00AC547A"/>
    <w:rsid w:val="00AD4149"/>
    <w:rsid w:val="00B448F5"/>
    <w:rsid w:val="00B5005E"/>
    <w:rsid w:val="00B56284"/>
    <w:rsid w:val="00B61AA7"/>
    <w:rsid w:val="00BF3E92"/>
    <w:rsid w:val="00C01C49"/>
    <w:rsid w:val="00C40E49"/>
    <w:rsid w:val="00C41E70"/>
    <w:rsid w:val="00C52207"/>
    <w:rsid w:val="00C75155"/>
    <w:rsid w:val="00C822F0"/>
    <w:rsid w:val="00CB4695"/>
    <w:rsid w:val="00CD4F07"/>
    <w:rsid w:val="00CE759E"/>
    <w:rsid w:val="00D10E36"/>
    <w:rsid w:val="00D5490F"/>
    <w:rsid w:val="00D550F2"/>
    <w:rsid w:val="00D72274"/>
    <w:rsid w:val="00D810E4"/>
    <w:rsid w:val="00D9561B"/>
    <w:rsid w:val="00DD2C22"/>
    <w:rsid w:val="00E676ED"/>
    <w:rsid w:val="00ED1CF3"/>
    <w:rsid w:val="00ED3946"/>
    <w:rsid w:val="00EF052A"/>
    <w:rsid w:val="00F024E5"/>
    <w:rsid w:val="00F04DD3"/>
    <w:rsid w:val="00F514EF"/>
    <w:rsid w:val="00F72F18"/>
    <w:rsid w:val="00F731A8"/>
    <w:rsid w:val="00F76FC7"/>
    <w:rsid w:val="00FE4221"/>
    <w:rsid w:val="00FE5DCD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0087"/>
  <w15:chartTrackingRefBased/>
  <w15:docId w15:val="{2100497D-EEB4-4AD2-99A3-6C1F95AD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5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5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56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56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56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56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56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56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5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65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5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65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5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656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56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56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5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656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56A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656AE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9DCD-ED55-4B71-8650-5E524AF3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2473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Маринченко Світлана Борисівна</dc:creator>
  <cp:keywords/>
  <dc:description/>
  <cp:lastModifiedBy>Тетяна Іванівна Ревенко</cp:lastModifiedBy>
  <cp:revision>4</cp:revision>
  <cp:lastPrinted>2026-03-02T07:30:00Z</cp:lastPrinted>
  <dcterms:created xsi:type="dcterms:W3CDTF">2026-08-06T12:27:00Z</dcterms:created>
  <dcterms:modified xsi:type="dcterms:W3CDTF">2026-08-07T06:16:00Z</dcterms:modified>
</cp:coreProperties>
</file>